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5FC508" w14:textId="77777777" w:rsidR="001410A1" w:rsidRDefault="001410A1" w:rsidP="001410A1">
      <w:pPr>
        <w:spacing w:after="0" w:line="408" w:lineRule="auto"/>
        <w:ind w:left="120"/>
        <w:jc w:val="center"/>
        <w:rPr>
          <w:lang w:val="ru-RU"/>
        </w:rPr>
      </w:pPr>
      <w:bookmarkStart w:id="0" w:name="block-3156543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C169787" w14:textId="77777777" w:rsidR="001410A1" w:rsidRDefault="001410A1" w:rsidP="001410A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94815cf-492f-440d-93e7-b47390348c58"/>
      <w:r>
        <w:rPr>
          <w:rFonts w:ascii="Times New Roman" w:hAnsi="Times New Roman"/>
          <w:b/>
          <w:color w:val="000000"/>
          <w:sz w:val="28"/>
          <w:lang w:val="ru-RU"/>
        </w:rPr>
        <w:t xml:space="preserve">Комитет образования, науки и молодежной политики Волгоградской области.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9BFE4CA" w14:textId="77777777" w:rsidR="001410A1" w:rsidRDefault="001410A1" w:rsidP="001410A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</w:p>
    <w:p w14:paraId="51B915EA" w14:textId="77777777" w:rsidR="001410A1" w:rsidRDefault="001410A1" w:rsidP="001410A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14:paraId="448A87A7" w14:textId="77777777" w:rsidR="001410A1" w:rsidRDefault="001410A1" w:rsidP="001410A1">
      <w:pPr>
        <w:spacing w:after="0"/>
        <w:ind w:left="120"/>
      </w:pPr>
    </w:p>
    <w:p w14:paraId="1182DCC0" w14:textId="77777777" w:rsidR="001410A1" w:rsidRDefault="001410A1" w:rsidP="001410A1">
      <w:pPr>
        <w:spacing w:after="0"/>
        <w:ind w:left="120"/>
      </w:pPr>
    </w:p>
    <w:p w14:paraId="645B6560" w14:textId="77777777" w:rsidR="001410A1" w:rsidRDefault="001410A1" w:rsidP="001410A1">
      <w:pPr>
        <w:spacing w:after="0"/>
        <w:ind w:left="120"/>
      </w:pPr>
    </w:p>
    <w:p w14:paraId="214CF37C" w14:textId="77777777" w:rsidR="001410A1" w:rsidRDefault="001410A1" w:rsidP="001410A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410A1" w14:paraId="778A624C" w14:textId="77777777" w:rsidTr="001410A1">
        <w:tc>
          <w:tcPr>
            <w:tcW w:w="3114" w:type="dxa"/>
          </w:tcPr>
          <w:p w14:paraId="2025AD32" w14:textId="77777777" w:rsidR="001410A1" w:rsidRDefault="001410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0722623" w14:textId="77777777" w:rsidR="001410A1" w:rsidRDefault="001410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62DF7CA" w14:textId="77777777" w:rsidR="001410A1" w:rsidRDefault="001410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 директора по УВР </w:t>
            </w:r>
          </w:p>
          <w:p w14:paraId="7C87C982" w14:textId="77777777" w:rsidR="001410A1" w:rsidRDefault="001410A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4A8B39" w14:textId="77777777" w:rsidR="001410A1" w:rsidRDefault="001410A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 А.В.</w:t>
            </w:r>
          </w:p>
          <w:p w14:paraId="46CBBB16" w14:textId="77777777" w:rsidR="001410A1" w:rsidRDefault="001410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08 2023 г.</w:t>
            </w:r>
          </w:p>
          <w:p w14:paraId="10D5095F" w14:textId="77777777" w:rsidR="001410A1" w:rsidRDefault="001410A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7D54339" w14:textId="77777777" w:rsidR="001410A1" w:rsidRDefault="001410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B80C703" w14:textId="77777777" w:rsidR="001410A1" w:rsidRDefault="001410A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Добринского лицея</w:t>
            </w:r>
          </w:p>
          <w:p w14:paraId="065F87C0" w14:textId="77777777" w:rsidR="001410A1" w:rsidRDefault="001410A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9E77312" w14:textId="77777777" w:rsidR="001410A1" w:rsidRDefault="001410A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14:paraId="5F36345B" w14:textId="77777777" w:rsidR="001410A1" w:rsidRDefault="001410A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219-од от «30» 08 2023 г.</w:t>
            </w:r>
          </w:p>
          <w:p w14:paraId="3D837774" w14:textId="77777777" w:rsidR="001410A1" w:rsidRDefault="001410A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F1B83E4" w14:textId="77777777" w:rsidR="00DB7E13" w:rsidRDefault="00DB7E13">
      <w:pPr>
        <w:spacing w:after="0"/>
        <w:ind w:left="120"/>
      </w:pPr>
    </w:p>
    <w:p w14:paraId="2D9F789A" w14:textId="77777777" w:rsidR="00DB7E13" w:rsidRDefault="00DB7E13">
      <w:pPr>
        <w:spacing w:after="0"/>
        <w:ind w:left="120"/>
      </w:pPr>
    </w:p>
    <w:p w14:paraId="59E27D51" w14:textId="77777777" w:rsidR="00DB7E13" w:rsidRDefault="00E15B6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0EE704E" w14:textId="77777777" w:rsidR="00DB7E13" w:rsidRDefault="00E15B6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450435)</w:t>
      </w:r>
    </w:p>
    <w:p w14:paraId="36573F0C" w14:textId="77777777" w:rsidR="00DB7E13" w:rsidRDefault="00DB7E13">
      <w:pPr>
        <w:spacing w:after="0"/>
        <w:ind w:left="120"/>
        <w:jc w:val="center"/>
      </w:pPr>
    </w:p>
    <w:p w14:paraId="4C1A799D" w14:textId="77777777" w:rsidR="00DB7E13" w:rsidRDefault="00E15B6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«Физическая культура» (Вариант 2)</w:t>
      </w:r>
    </w:p>
    <w:p w14:paraId="2EB8561A" w14:textId="77777777" w:rsidR="00DB7E13" w:rsidRDefault="00E15B6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14:paraId="70CBE3A8" w14:textId="77777777" w:rsidR="00DB7E13" w:rsidRDefault="00DB7E13">
      <w:pPr>
        <w:spacing w:after="0"/>
        <w:ind w:left="120"/>
        <w:jc w:val="center"/>
      </w:pPr>
    </w:p>
    <w:p w14:paraId="58E9976B" w14:textId="77777777" w:rsidR="00DB7E13" w:rsidRDefault="00DB7E13">
      <w:pPr>
        <w:spacing w:after="0"/>
        <w:ind w:left="120"/>
        <w:jc w:val="center"/>
      </w:pPr>
    </w:p>
    <w:p w14:paraId="1462D996" w14:textId="77777777" w:rsidR="00DB7E13" w:rsidRDefault="00DB7E13">
      <w:pPr>
        <w:spacing w:after="0"/>
        <w:ind w:left="120"/>
        <w:jc w:val="center"/>
      </w:pPr>
    </w:p>
    <w:p w14:paraId="2F4210AE" w14:textId="77777777" w:rsidR="00DB7E13" w:rsidRDefault="00DB7E13">
      <w:pPr>
        <w:spacing w:after="0"/>
        <w:ind w:left="120"/>
        <w:jc w:val="center"/>
      </w:pPr>
    </w:p>
    <w:p w14:paraId="1486BE1A" w14:textId="77777777" w:rsidR="00DB7E13" w:rsidRDefault="00DB7E13">
      <w:pPr>
        <w:spacing w:after="0"/>
        <w:ind w:left="120"/>
        <w:jc w:val="center"/>
      </w:pPr>
    </w:p>
    <w:p w14:paraId="757990AD" w14:textId="77777777" w:rsidR="00DB7E13" w:rsidRDefault="00DB7E13" w:rsidP="005971AB">
      <w:pPr>
        <w:spacing w:after="0"/>
      </w:pPr>
    </w:p>
    <w:p w14:paraId="53B02765" w14:textId="77777777" w:rsidR="00DB7E13" w:rsidRDefault="00DB7E13">
      <w:pPr>
        <w:spacing w:after="0"/>
        <w:ind w:left="120"/>
        <w:jc w:val="center"/>
      </w:pPr>
    </w:p>
    <w:p w14:paraId="78824A6B" w14:textId="6B929D7C" w:rsidR="00DB7E13" w:rsidRPr="00E15B6F" w:rsidRDefault="00E15B6F" w:rsidP="00E15B6F">
      <w:pPr>
        <w:spacing w:after="0"/>
        <w:ind w:left="120"/>
        <w:jc w:val="center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ст.Добринская </w:t>
      </w:r>
      <w:bookmarkStart w:id="2" w:name="f1911595-c9b0-48c8-8fd6-d0b6f2c1f773"/>
      <w:r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_GoBack"/>
      <w:bookmarkEnd w:id="3"/>
    </w:p>
    <w:p w14:paraId="396DDE09" w14:textId="77777777" w:rsidR="00DB7E13" w:rsidRPr="00E15B6F" w:rsidRDefault="00DB7E13">
      <w:pPr>
        <w:rPr>
          <w:lang w:val="ru-RU"/>
        </w:rPr>
        <w:sectPr w:rsidR="00DB7E13" w:rsidRPr="00E15B6F">
          <w:pgSz w:w="11906" w:h="16383"/>
          <w:pgMar w:top="1134" w:right="850" w:bottom="1134" w:left="1701" w:header="720" w:footer="720" w:gutter="0"/>
          <w:cols w:space="720"/>
        </w:sectPr>
      </w:pPr>
    </w:p>
    <w:p w14:paraId="46EBE027" w14:textId="77777777" w:rsidR="00DB7E13" w:rsidRPr="00E15B6F" w:rsidRDefault="00E15B6F">
      <w:pPr>
        <w:spacing w:after="0" w:line="264" w:lineRule="auto"/>
        <w:ind w:left="120"/>
        <w:jc w:val="both"/>
        <w:rPr>
          <w:lang w:val="ru-RU"/>
        </w:rPr>
      </w:pPr>
      <w:bookmarkStart w:id="4" w:name="block-3156544"/>
      <w:bookmarkEnd w:id="0"/>
      <w:r w:rsidRPr="00E15B6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2030CAF" w14:textId="77777777" w:rsidR="00DB7E13" w:rsidRPr="00E15B6F" w:rsidRDefault="00DB7E13">
      <w:pPr>
        <w:spacing w:after="0" w:line="264" w:lineRule="auto"/>
        <w:ind w:left="120"/>
        <w:jc w:val="both"/>
        <w:rPr>
          <w:lang w:val="ru-RU"/>
        </w:rPr>
      </w:pPr>
    </w:p>
    <w:p w14:paraId="2A0A9195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спитания и социализации обучающихся, сформулированные в федеральной рабочей программе воспитания. </w:t>
      </w:r>
    </w:p>
    <w:p w14:paraId="727FCC34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14:paraId="2BC9E73F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отражены объективно сложившиеся реалии современного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 и технологий. </w:t>
      </w:r>
    </w:p>
    <w:p w14:paraId="7BB91534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Изучение учебного предмета «Физическая культура» имеет важное значение в онтогенезе обучающихся. Оно активно воздействует на развитие их физической, психической и социальной природы, содействует укреплению здоровья, повышению защитных свойс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14:paraId="066F6A60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</w:t>
      </w:r>
      <w:r w:rsidRPr="00E15B6F">
        <w:rPr>
          <w:rFonts w:ascii="Times New Roman" w:hAnsi="Times New Roman"/>
          <w:color w:val="000000"/>
          <w:sz w:val="28"/>
          <w:lang w:val="ru-RU"/>
        </w:rPr>
        <w:t>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портивной и прикладно-ориентированной направленности. </w:t>
      </w:r>
    </w:p>
    <w:p w14:paraId="7B50895D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изическим упражнениям разной функциональной направленности. Существенным достижением такой ориентации является постепенное </w:t>
      </w:r>
      <w:r w:rsidRPr="00E15B6F">
        <w:rPr>
          <w:rFonts w:ascii="Times New Roman" w:hAnsi="Times New Roman"/>
          <w:color w:val="000000"/>
          <w:sz w:val="28"/>
          <w:lang w:val="ru-RU"/>
        </w:rPr>
        <w:lastRenderedPageBreak/>
        <w:t>вовлечение обучающихся в здоровый образ жизни за счёт овладения ими знаниями и умениями по организации самостоятельных занятий подвиж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14:paraId="5BB2A03B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Воспитывающее значение учебного предмета раскрываетс</w:t>
      </w:r>
      <w:r w:rsidRPr="00E15B6F">
        <w:rPr>
          <w:rFonts w:ascii="Times New Roman" w:hAnsi="Times New Roman"/>
          <w:color w:val="000000"/>
          <w:sz w:val="28"/>
          <w:lang w:val="ru-RU"/>
        </w:rPr>
        <w:t>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</w:t>
      </w:r>
      <w:r w:rsidRPr="00E15B6F">
        <w:rPr>
          <w:rFonts w:ascii="Times New Roman" w:hAnsi="Times New Roman"/>
          <w:color w:val="000000"/>
          <w:sz w:val="28"/>
          <w:lang w:val="ru-RU"/>
        </w:rPr>
        <w:t>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EB9E38D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обучающих</w:t>
      </w:r>
      <w:r w:rsidRPr="00E15B6F">
        <w:rPr>
          <w:rFonts w:ascii="Times New Roman" w:hAnsi="Times New Roman"/>
          <w:color w:val="000000"/>
          <w:sz w:val="28"/>
          <w:lang w:val="ru-RU"/>
        </w:rPr>
        <w:t>ся.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</w:t>
      </w:r>
      <w:r w:rsidRPr="00E15B6F">
        <w:rPr>
          <w:rFonts w:ascii="Times New Roman" w:hAnsi="Times New Roman"/>
          <w:color w:val="000000"/>
          <w:sz w:val="28"/>
          <w:lang w:val="ru-RU"/>
        </w:rPr>
        <w:t>тие психической и социальной природы обучающихся. Как и любая деятельность, она включает в себя информационный, операциональный и мотивационно-процессуальный компоненты, которые находят своё отражение в соответствующих дидактических линиях учебного предмет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а. </w:t>
      </w:r>
    </w:p>
    <w:p w14:paraId="6C5B9C8B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14:paraId="1191784F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Содержание мо</w:t>
      </w:r>
      <w:r w:rsidRPr="00E15B6F">
        <w:rPr>
          <w:rFonts w:ascii="Times New Roman" w:hAnsi="Times New Roman"/>
          <w:color w:val="000000"/>
          <w:sz w:val="28"/>
          <w:lang w:val="ru-RU"/>
        </w:rPr>
        <w:t>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технической базы, квалификации педагогического состава. </w:t>
      </w:r>
      <w:r w:rsidRPr="00E15B6F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организации могут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ечения, основывающиеся на этнокультурных, исторических и современных традициях региона и школы. </w:t>
      </w:r>
    </w:p>
    <w:p w14:paraId="14C13343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: «Знания о физической культуре», «Способы самостоятельной деятельности» и «Физическое совершенствование». </w:t>
      </w:r>
    </w:p>
    <w:p w14:paraId="52D84C88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14:paraId="4EFCEA47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Результативность освоения учебного предмета обучающимися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14:paraId="57B47CB5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bb146442-f527-41bf-8c2f-d7c56b2bd4b0"/>
      <w:r w:rsidRPr="00E15B6F">
        <w:rPr>
          <w:rFonts w:ascii="Times New Roman" w:hAnsi="Times New Roman"/>
          <w:color w:val="000000"/>
          <w:sz w:val="28"/>
          <w:lang w:val="ru-RU"/>
        </w:rPr>
        <w:t xml:space="preserve">Общее число часов для изучения физической культуры на уровне начального </w:t>
      </w:r>
      <w:r w:rsidRPr="00E15B6F">
        <w:rPr>
          <w:rFonts w:ascii="Times New Roman" w:hAnsi="Times New Roman"/>
          <w:color w:val="000000"/>
          <w:sz w:val="28"/>
          <w:lang w:val="ru-RU"/>
        </w:rPr>
        <w:t>общего образования составляет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bookmarkEnd w:id="5"/>
      <w:r w:rsidRPr="00E15B6F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42212091" w14:textId="77777777" w:rsidR="00DB7E13" w:rsidRPr="00E15B6F" w:rsidRDefault="00DB7E13">
      <w:pPr>
        <w:spacing w:after="0" w:line="264" w:lineRule="auto"/>
        <w:ind w:left="120"/>
        <w:jc w:val="both"/>
        <w:rPr>
          <w:lang w:val="ru-RU"/>
        </w:rPr>
      </w:pPr>
    </w:p>
    <w:p w14:paraId="0BEB3B56" w14:textId="77777777" w:rsidR="00DB7E13" w:rsidRPr="00E15B6F" w:rsidRDefault="00DB7E13">
      <w:pPr>
        <w:rPr>
          <w:lang w:val="ru-RU"/>
        </w:rPr>
        <w:sectPr w:rsidR="00DB7E13" w:rsidRPr="00E15B6F">
          <w:pgSz w:w="11906" w:h="16383"/>
          <w:pgMar w:top="1134" w:right="850" w:bottom="1134" w:left="1701" w:header="720" w:footer="720" w:gutter="0"/>
          <w:cols w:space="720"/>
        </w:sectPr>
      </w:pPr>
    </w:p>
    <w:p w14:paraId="5A5011DB" w14:textId="77777777" w:rsidR="00DB7E13" w:rsidRPr="00E15B6F" w:rsidRDefault="00E15B6F">
      <w:pPr>
        <w:spacing w:after="0" w:line="264" w:lineRule="auto"/>
        <w:ind w:left="120"/>
        <w:jc w:val="both"/>
        <w:rPr>
          <w:lang w:val="ru-RU"/>
        </w:rPr>
      </w:pPr>
      <w:bookmarkStart w:id="6" w:name="block-3156538"/>
      <w:bookmarkEnd w:id="4"/>
      <w:r w:rsidRPr="00E15B6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15B6F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14:paraId="4CC9E090" w14:textId="77777777" w:rsidR="00DB7E13" w:rsidRPr="00E15B6F" w:rsidRDefault="00DB7E13">
      <w:pPr>
        <w:spacing w:after="0" w:line="264" w:lineRule="auto"/>
        <w:ind w:left="120"/>
        <w:jc w:val="both"/>
        <w:rPr>
          <w:lang w:val="ru-RU"/>
        </w:rPr>
      </w:pPr>
    </w:p>
    <w:p w14:paraId="77B8E4A0" w14:textId="77777777" w:rsidR="00DB7E13" w:rsidRPr="00E15B6F" w:rsidRDefault="00E15B6F">
      <w:pPr>
        <w:spacing w:after="0" w:line="264" w:lineRule="auto"/>
        <w:ind w:left="120"/>
        <w:jc w:val="both"/>
        <w:rPr>
          <w:lang w:val="ru-RU"/>
        </w:rPr>
      </w:pPr>
      <w:r w:rsidRPr="00E15B6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0B27D90C" w14:textId="77777777" w:rsidR="00DB7E13" w:rsidRPr="00E15B6F" w:rsidRDefault="00DB7E13">
      <w:pPr>
        <w:spacing w:after="0" w:line="264" w:lineRule="auto"/>
        <w:ind w:left="120"/>
        <w:jc w:val="both"/>
        <w:rPr>
          <w:lang w:val="ru-RU"/>
        </w:rPr>
      </w:pPr>
    </w:p>
    <w:p w14:paraId="12BE4BD9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bookmarkStart w:id="7" w:name="_Toc101876902"/>
      <w:bookmarkEnd w:id="7"/>
      <w:r w:rsidRPr="00E15B6F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14:paraId="297076EF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их людей. </w:t>
      </w:r>
    </w:p>
    <w:p w14:paraId="5A8F8404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14:paraId="4EC87B73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14:paraId="7C34B720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14:paraId="0D624A5A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14:paraId="0ECB1EC3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Гигиена человека и требования к проведению гигиенических процедур. Осанка и комплексы упр</w:t>
      </w:r>
      <w:r w:rsidRPr="00E15B6F">
        <w:rPr>
          <w:rFonts w:ascii="Times New Roman" w:hAnsi="Times New Roman"/>
          <w:color w:val="000000"/>
          <w:sz w:val="28"/>
          <w:lang w:val="ru-RU"/>
        </w:rPr>
        <w:t>ажнений для правильного её развития. Физические упражнения для физкультминуток и утренней зарядки.</w:t>
      </w:r>
    </w:p>
    <w:p w14:paraId="2167DDEF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14:paraId="28B9CB0E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культуры, подбора одежды для занятий в спортивном зале и на открытом во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здухе. </w:t>
      </w:r>
    </w:p>
    <w:p w14:paraId="7AAF9885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14:paraId="3D7B2E9D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14:paraId="39B80019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Гимн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14:paraId="62E8885C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Акробатические упражнения: подъём туловища из положения лёжа на спине и животе, п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14:paraId="0DC423FE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14:paraId="38A57056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лыжах ступающим шагом (без палок). Передвижение на лыжах скользящим шагом (без палок). </w:t>
      </w:r>
    </w:p>
    <w:p w14:paraId="3DD35B66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14:paraId="70662ED2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14:paraId="1B1F152B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14:paraId="127BD53C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Счи</w:t>
      </w:r>
      <w:r w:rsidRPr="00E15B6F">
        <w:rPr>
          <w:rFonts w:ascii="Times New Roman" w:hAnsi="Times New Roman"/>
          <w:color w:val="000000"/>
          <w:sz w:val="28"/>
          <w:lang w:val="ru-RU"/>
        </w:rPr>
        <w:t>талки для самостоятельной организации подвижных игр.</w:t>
      </w:r>
    </w:p>
    <w:p w14:paraId="33B024A2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 физическая культура</w:t>
      </w:r>
    </w:p>
    <w:p w14:paraId="077A196C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Развитие основных физических качеств средствами спортивных и подвижных игр. Подготовка к выполнению нормативных требований комплекса ГТО.</w:t>
      </w:r>
    </w:p>
    <w:p w14:paraId="722DEB0B" w14:textId="77777777" w:rsidR="00DB7E13" w:rsidRPr="00E15B6F" w:rsidRDefault="00DB7E13">
      <w:pPr>
        <w:spacing w:after="0"/>
        <w:ind w:left="120"/>
        <w:rPr>
          <w:lang w:val="ru-RU"/>
        </w:rPr>
      </w:pPr>
      <w:bookmarkStart w:id="8" w:name="_Toc137548637"/>
      <w:bookmarkEnd w:id="8"/>
    </w:p>
    <w:p w14:paraId="669F08A5" w14:textId="77777777" w:rsidR="00DB7E13" w:rsidRPr="00E15B6F" w:rsidRDefault="00DB7E13">
      <w:pPr>
        <w:spacing w:after="0" w:line="264" w:lineRule="auto"/>
        <w:ind w:left="120"/>
        <w:jc w:val="both"/>
        <w:rPr>
          <w:lang w:val="ru-RU"/>
        </w:rPr>
      </w:pPr>
    </w:p>
    <w:p w14:paraId="7E1B8152" w14:textId="77777777" w:rsidR="00DB7E13" w:rsidRPr="00E15B6F" w:rsidRDefault="00E15B6F">
      <w:pPr>
        <w:spacing w:after="0" w:line="264" w:lineRule="auto"/>
        <w:ind w:left="120"/>
        <w:jc w:val="both"/>
        <w:rPr>
          <w:lang w:val="ru-RU"/>
        </w:rPr>
      </w:pPr>
      <w:r w:rsidRPr="00E15B6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03D2FC3" w14:textId="77777777" w:rsidR="00DB7E13" w:rsidRPr="00E15B6F" w:rsidRDefault="00DB7E13">
      <w:pPr>
        <w:spacing w:after="0" w:line="264" w:lineRule="auto"/>
        <w:ind w:left="120"/>
        <w:jc w:val="both"/>
        <w:rPr>
          <w:lang w:val="ru-RU"/>
        </w:rPr>
      </w:pPr>
    </w:p>
    <w:p w14:paraId="465E00D0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14:paraId="1F521584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14:paraId="2B1024AC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14:paraId="255BAB69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</w:t>
      </w:r>
      <w:r w:rsidRPr="00E15B6F">
        <w:rPr>
          <w:rFonts w:ascii="Times New Roman" w:hAnsi="Times New Roman"/>
          <w:color w:val="000000"/>
          <w:sz w:val="28"/>
          <w:lang w:val="ru-RU"/>
        </w:rPr>
        <w:t>, выносливость, гибкость, координация и способы их измерения. Составление дневника наблюдений по физической культуре.</w:t>
      </w:r>
    </w:p>
    <w:p w14:paraId="48CB9537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14:paraId="4528300E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14:paraId="31C85118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Закаливание организма обтиранием. Составление комплекса утренней зарядк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и и физкультминутки для занятий в домашних условиях. </w:t>
      </w:r>
    </w:p>
    <w:p w14:paraId="6CDBCE8C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14:paraId="478FBFFA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14:paraId="70C4C20B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</w:t>
      </w:r>
      <w:r w:rsidRPr="00E15B6F">
        <w:rPr>
          <w:rFonts w:ascii="Times New Roman" w:hAnsi="Times New Roman"/>
          <w:color w:val="000000"/>
          <w:sz w:val="28"/>
          <w:lang w:val="ru-RU"/>
        </w:rPr>
        <w:t>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14:paraId="4755133C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аг, танец галоп. </w:t>
      </w:r>
    </w:p>
    <w:p w14:paraId="25CFCCB9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14:paraId="2FEDAC93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лыжными палками на учебной трассе и падением на </w:t>
      </w:r>
      <w:r w:rsidRPr="00E15B6F">
        <w:rPr>
          <w:rFonts w:ascii="Times New Roman" w:hAnsi="Times New Roman"/>
          <w:color w:val="000000"/>
          <w:sz w:val="28"/>
          <w:lang w:val="ru-RU"/>
        </w:rPr>
        <w:t>бок во время спуска.</w:t>
      </w:r>
    </w:p>
    <w:p w14:paraId="4C02554C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14:paraId="108F32E8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положения стоя, сидя и лёжа. Разнообразные сложно-координированные прыжки толчком одной ногой и двумя ногами 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с места, в движении в разных направлениях, с разной </w:t>
      </w:r>
      <w:r w:rsidRPr="00E15B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</w:t>
      </w:r>
      <w:r w:rsidRPr="00E15B6F">
        <w:rPr>
          <w:rFonts w:ascii="Times New Roman" w:hAnsi="Times New Roman"/>
          <w:color w:val="000000"/>
          <w:sz w:val="28"/>
          <w:lang w:val="ru-RU"/>
        </w:rPr>
        <w:t>разных исходных положений, змейкой, по кругу, обеганием предметов, с преодолением небольших препятствий.</w:t>
      </w:r>
    </w:p>
    <w:p w14:paraId="60A0B024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14:paraId="0F924852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14:paraId="79ED3333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физическая культура </w:t>
      </w:r>
    </w:p>
    <w:p w14:paraId="1BD21B53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Подготовка к </w:t>
      </w:r>
      <w:r w:rsidRPr="00E15B6F">
        <w:rPr>
          <w:rFonts w:ascii="Times New Roman" w:hAnsi="Times New Roman"/>
          <w:color w:val="000000"/>
          <w:sz w:val="28"/>
          <w:lang w:val="ru-RU"/>
        </w:rPr>
        <w:t>соревнованиям по комплексу ГТО. Развитие основных физических качеств средствами подвижных и спортивных игр.</w:t>
      </w:r>
    </w:p>
    <w:p w14:paraId="666EF2ED" w14:textId="77777777" w:rsidR="00DB7E13" w:rsidRPr="00E15B6F" w:rsidRDefault="00DB7E13">
      <w:pPr>
        <w:spacing w:after="0"/>
        <w:ind w:left="120"/>
        <w:rPr>
          <w:lang w:val="ru-RU"/>
        </w:rPr>
      </w:pPr>
      <w:bookmarkStart w:id="9" w:name="_Toc137548638"/>
      <w:bookmarkEnd w:id="9"/>
    </w:p>
    <w:p w14:paraId="496A5BA4" w14:textId="77777777" w:rsidR="00DB7E13" w:rsidRPr="00E15B6F" w:rsidRDefault="00DB7E13">
      <w:pPr>
        <w:spacing w:after="0" w:line="264" w:lineRule="auto"/>
        <w:ind w:left="120"/>
        <w:jc w:val="both"/>
        <w:rPr>
          <w:lang w:val="ru-RU"/>
        </w:rPr>
      </w:pPr>
    </w:p>
    <w:p w14:paraId="104A91DA" w14:textId="77777777" w:rsidR="00DB7E13" w:rsidRPr="00E15B6F" w:rsidRDefault="00E15B6F">
      <w:pPr>
        <w:spacing w:after="0" w:line="264" w:lineRule="auto"/>
        <w:ind w:left="120"/>
        <w:jc w:val="both"/>
        <w:rPr>
          <w:lang w:val="ru-RU"/>
        </w:rPr>
      </w:pPr>
      <w:r w:rsidRPr="00E15B6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17CA018F" w14:textId="77777777" w:rsidR="00DB7E13" w:rsidRPr="00E15B6F" w:rsidRDefault="00DB7E13">
      <w:pPr>
        <w:spacing w:after="0" w:line="264" w:lineRule="auto"/>
        <w:ind w:left="120"/>
        <w:jc w:val="both"/>
        <w:rPr>
          <w:lang w:val="ru-RU"/>
        </w:rPr>
      </w:pPr>
    </w:p>
    <w:p w14:paraId="3BAA889E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14:paraId="1847DBAF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населявших территорию России. История появления с</w:t>
      </w: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>овременного спорта.</w:t>
      </w:r>
    </w:p>
    <w:p w14:paraId="17C38A97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14:paraId="43A8774E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</w:t>
      </w: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>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</w:t>
      </w: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>азвитию физических качеств на учебный год.</w:t>
      </w:r>
    </w:p>
    <w:p w14:paraId="30F5CADF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14:paraId="60749730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14:paraId="73D905E5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</w:t>
      </w: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 xml:space="preserve"> умственной и физической нагрузки.</w:t>
      </w:r>
    </w:p>
    <w:p w14:paraId="67C40CE3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14:paraId="672F537A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14:paraId="1DA2688F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</w:t>
      </w: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вперёд, назад, с высоким подниманием колен и изменением положения рук, приставным шагом правым и левым боком. Передвижения по </w:t>
      </w: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</w:t>
      </w: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 xml:space="preserve">левым боком. </w:t>
      </w:r>
    </w:p>
    <w:p w14:paraId="7A91E560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</w:t>
      </w: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вой ноге, прыжки через скакалку назад с равномерной скоростью. </w:t>
      </w:r>
    </w:p>
    <w:p w14:paraId="4A199341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</w:t>
      </w: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полька.</w:t>
      </w:r>
    </w:p>
    <w:p w14:paraId="5232F65C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14:paraId="082207C9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</w:t>
      </w: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максимальной скоростью на дистанции 30 м. </w:t>
      </w:r>
    </w:p>
    <w:p w14:paraId="1C914DC3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14:paraId="0D60FDF8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14:paraId="5CFBDB8C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14:paraId="45227C80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поведения в бассейне. </w:t>
      </w: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14:paraId="570F10E4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>Подвижные и спор</w:t>
      </w: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тивные игры </w:t>
      </w:r>
    </w:p>
    <w:p w14:paraId="7807E539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</w:t>
      </w: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 xml:space="preserve">и в движении. Футбол: ведение футбольного мяча, удар по неподвижному футбольному мячу. </w:t>
      </w:r>
    </w:p>
    <w:p w14:paraId="61F1B936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14:paraId="115B300D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качеств средствами базовых видов спорта. Подготовка к выполнению нормативных требований ком</w:t>
      </w:r>
      <w:r w:rsidRPr="00E15B6F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плекса ГТО. </w:t>
      </w:r>
    </w:p>
    <w:p w14:paraId="724F179F" w14:textId="77777777" w:rsidR="00DB7E13" w:rsidRPr="00E15B6F" w:rsidRDefault="00DB7E13">
      <w:pPr>
        <w:spacing w:after="0"/>
        <w:ind w:left="120"/>
        <w:rPr>
          <w:lang w:val="ru-RU"/>
        </w:rPr>
      </w:pPr>
      <w:bookmarkStart w:id="10" w:name="_Toc137548639"/>
      <w:bookmarkEnd w:id="10"/>
    </w:p>
    <w:p w14:paraId="5F4A11BE" w14:textId="77777777" w:rsidR="00DB7E13" w:rsidRPr="00E15B6F" w:rsidRDefault="00DB7E13">
      <w:pPr>
        <w:spacing w:after="0" w:line="264" w:lineRule="auto"/>
        <w:ind w:left="120"/>
        <w:jc w:val="both"/>
        <w:rPr>
          <w:lang w:val="ru-RU"/>
        </w:rPr>
      </w:pPr>
    </w:p>
    <w:p w14:paraId="37977DEA" w14:textId="77777777" w:rsidR="00DB7E13" w:rsidRPr="00E15B6F" w:rsidRDefault="00E15B6F">
      <w:pPr>
        <w:spacing w:after="0" w:line="264" w:lineRule="auto"/>
        <w:ind w:left="120"/>
        <w:jc w:val="both"/>
        <w:rPr>
          <w:lang w:val="ru-RU"/>
        </w:rPr>
      </w:pPr>
      <w:r w:rsidRPr="00E15B6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49C65652" w14:textId="77777777" w:rsidR="00DB7E13" w:rsidRPr="00E15B6F" w:rsidRDefault="00DB7E13">
      <w:pPr>
        <w:spacing w:after="0" w:line="264" w:lineRule="auto"/>
        <w:ind w:left="120"/>
        <w:jc w:val="both"/>
        <w:rPr>
          <w:lang w:val="ru-RU"/>
        </w:rPr>
      </w:pPr>
    </w:p>
    <w:p w14:paraId="58EA593C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14:paraId="316E3DA5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14:paraId="6D3FBD87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14:paraId="4156D509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</w:t>
      </w:r>
      <w:r w:rsidRPr="00E15B6F">
        <w:rPr>
          <w:rFonts w:ascii="Times New Roman" w:hAnsi="Times New Roman"/>
          <w:color w:val="000000"/>
          <w:sz w:val="28"/>
          <w:lang w:val="ru-RU"/>
        </w:rPr>
        <w:t>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</w:t>
      </w:r>
      <w:r w:rsidRPr="00E15B6F">
        <w:rPr>
          <w:rFonts w:ascii="Times New Roman" w:hAnsi="Times New Roman"/>
          <w:color w:val="000000"/>
          <w:sz w:val="28"/>
          <w:lang w:val="ru-RU"/>
        </w:rPr>
        <w:t>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14:paraId="3B3790D0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14:paraId="5DBB4D88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14:paraId="759A4FAB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Оцен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в естественных водоёмах, солнечные и воздушные процедуры. </w:t>
      </w:r>
    </w:p>
    <w:p w14:paraId="3BEF373A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14:paraId="63267952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14:paraId="5609230B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Предупреждение травматизма при выполнении гимнастических и акробатических упражнений. Акробатические комбинации из хо</w:t>
      </w:r>
      <w:r w:rsidRPr="00E15B6F">
        <w:rPr>
          <w:rFonts w:ascii="Times New Roman" w:hAnsi="Times New Roman"/>
          <w:color w:val="000000"/>
          <w:sz w:val="28"/>
          <w:lang w:val="ru-RU"/>
        </w:rPr>
        <w:t>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14:paraId="3792382F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14:paraId="7F823F15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Предупреждение </w:t>
      </w:r>
      <w:r w:rsidRPr="00E15B6F">
        <w:rPr>
          <w:rFonts w:ascii="Times New Roman" w:hAnsi="Times New Roman"/>
          <w:color w:val="000000"/>
          <w:sz w:val="28"/>
          <w:lang w:val="ru-RU"/>
        </w:rPr>
        <w:t>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дальность стоя на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 месте.</w:t>
      </w:r>
    </w:p>
    <w:p w14:paraId="42BB0AEE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14:paraId="1C9F2182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14:paraId="1FD531EC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14:paraId="50E8FF54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Предупреждение травматизма во время занятий плавательной подготовкой. Упр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ажнения в плавании кролем на груди, ознакомительные упражнения в плавании кролем на спине. </w:t>
      </w:r>
    </w:p>
    <w:p w14:paraId="15981621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lastRenderedPageBreak/>
        <w:t>Подвижные и спортивные игры</w:t>
      </w:r>
    </w:p>
    <w:p w14:paraId="0695B6F3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</w:t>
      </w:r>
      <w:r w:rsidRPr="00E15B6F">
        <w:rPr>
          <w:rFonts w:ascii="Times New Roman" w:hAnsi="Times New Roman"/>
          <w:color w:val="000000"/>
          <w:sz w:val="28"/>
          <w:lang w:val="ru-RU"/>
        </w:rPr>
        <w:t>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</w:t>
      </w:r>
      <w:r w:rsidRPr="00E15B6F">
        <w:rPr>
          <w:rFonts w:ascii="Times New Roman" w:hAnsi="Times New Roman"/>
          <w:color w:val="000000"/>
          <w:sz w:val="28"/>
          <w:lang w:val="ru-RU"/>
        </w:rPr>
        <w:t>ося мяча внутренней стороной стопы, выполнение освоенных технических действий в условиях игровой деятельности.</w:t>
      </w:r>
    </w:p>
    <w:p w14:paraId="38983C47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физическая культура</w:t>
      </w:r>
    </w:p>
    <w:p w14:paraId="434D4BE1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Упражнения физической подготовки на развитие основных физических качеств. Подготовка к выполнению </w:t>
      </w:r>
      <w:r w:rsidRPr="00E15B6F">
        <w:rPr>
          <w:rFonts w:ascii="Times New Roman" w:hAnsi="Times New Roman"/>
          <w:color w:val="000000"/>
          <w:sz w:val="28"/>
          <w:lang w:val="ru-RU"/>
        </w:rPr>
        <w:t>нормативных требований комплекса ГТО.</w:t>
      </w:r>
    </w:p>
    <w:p w14:paraId="0764D9A6" w14:textId="77777777" w:rsidR="00DB7E13" w:rsidRPr="00E15B6F" w:rsidRDefault="00DB7E13">
      <w:pPr>
        <w:rPr>
          <w:lang w:val="ru-RU"/>
        </w:rPr>
        <w:sectPr w:rsidR="00DB7E13" w:rsidRPr="00E15B6F">
          <w:pgSz w:w="11906" w:h="16383"/>
          <w:pgMar w:top="1134" w:right="850" w:bottom="1134" w:left="1701" w:header="720" w:footer="720" w:gutter="0"/>
          <w:cols w:space="720"/>
        </w:sectPr>
      </w:pPr>
    </w:p>
    <w:p w14:paraId="42FE5FCA" w14:textId="77777777" w:rsidR="00DB7E13" w:rsidRPr="00E15B6F" w:rsidRDefault="00E15B6F">
      <w:pPr>
        <w:spacing w:after="0" w:line="264" w:lineRule="auto"/>
        <w:ind w:left="120"/>
        <w:jc w:val="both"/>
        <w:rPr>
          <w:lang w:val="ru-RU"/>
        </w:rPr>
      </w:pPr>
      <w:bookmarkStart w:id="11" w:name="_Toc137548640"/>
      <w:bookmarkStart w:id="12" w:name="block-3156540"/>
      <w:bookmarkEnd w:id="6"/>
      <w:bookmarkEnd w:id="11"/>
      <w:r w:rsidRPr="00E15B6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14:paraId="33ADA1D9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726D707" w14:textId="77777777" w:rsidR="00DB7E13" w:rsidRPr="00E15B6F" w:rsidRDefault="00DB7E13">
      <w:pPr>
        <w:spacing w:after="0"/>
        <w:ind w:left="120"/>
        <w:rPr>
          <w:lang w:val="ru-RU"/>
        </w:rPr>
      </w:pPr>
      <w:bookmarkStart w:id="13" w:name="_Toc137548641"/>
      <w:bookmarkEnd w:id="13"/>
    </w:p>
    <w:p w14:paraId="1813EF2D" w14:textId="77777777" w:rsidR="00DB7E13" w:rsidRPr="00E15B6F" w:rsidRDefault="00E15B6F">
      <w:pPr>
        <w:spacing w:after="0" w:line="264" w:lineRule="auto"/>
        <w:ind w:left="120"/>
        <w:jc w:val="both"/>
        <w:rPr>
          <w:lang w:val="ru-RU"/>
        </w:rPr>
      </w:pPr>
      <w:r w:rsidRPr="00E15B6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FCB5DB3" w14:textId="77777777" w:rsidR="00DB7E13" w:rsidRPr="00E15B6F" w:rsidRDefault="00DB7E13">
      <w:pPr>
        <w:spacing w:after="0" w:line="264" w:lineRule="auto"/>
        <w:ind w:left="120"/>
        <w:jc w:val="both"/>
        <w:rPr>
          <w:lang w:val="ru-RU"/>
        </w:rPr>
      </w:pPr>
    </w:p>
    <w:p w14:paraId="47D67963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</w:t>
      </w:r>
      <w:r w:rsidRPr="00E15B6F">
        <w:rPr>
          <w:rFonts w:ascii="Times New Roman" w:hAnsi="Times New Roman"/>
          <w:color w:val="000000"/>
          <w:sz w:val="28"/>
          <w:lang w:val="ru-RU"/>
        </w:rPr>
        <w:t>самопознания, самовоспитания и саморазвития, формирования внутренней позиции личности.</w:t>
      </w:r>
    </w:p>
    <w:p w14:paraId="09FBB13F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14:paraId="17CB6F0B" w14:textId="77777777" w:rsidR="00DB7E13" w:rsidRPr="00E15B6F" w:rsidRDefault="00E15B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становление ценност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14:paraId="726FB277" w14:textId="77777777" w:rsidR="00DB7E13" w:rsidRPr="00E15B6F" w:rsidRDefault="00E15B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 спортивных соревнований, выполнения совместных учебных заданий;</w:t>
      </w:r>
    </w:p>
    <w:p w14:paraId="421E6548" w14:textId="77777777" w:rsidR="00DB7E13" w:rsidRPr="00E15B6F" w:rsidRDefault="00E15B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14:paraId="23206448" w14:textId="77777777" w:rsidR="00DB7E13" w:rsidRPr="00E15B6F" w:rsidRDefault="00E15B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уважительное отношение к содержанию национальн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ых подвижных игр, этнокультурным формам и видам соревновательной деятельности; </w:t>
      </w:r>
    </w:p>
    <w:p w14:paraId="2CB3F1ED" w14:textId="77777777" w:rsidR="00DB7E13" w:rsidRPr="00E15B6F" w:rsidRDefault="00E15B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14:paraId="0E54EDCA" w14:textId="77777777" w:rsidR="00DB7E13" w:rsidRPr="00E15B6F" w:rsidRDefault="00E15B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</w:t>
      </w:r>
      <w:r w:rsidRPr="00E15B6F">
        <w:rPr>
          <w:rFonts w:ascii="Times New Roman" w:hAnsi="Times New Roman"/>
          <w:color w:val="000000"/>
          <w:sz w:val="28"/>
          <w:lang w:val="ru-RU"/>
        </w:rPr>
        <w:t>зической подготовленности, влияния занятий физической культурой и спортом на их показатели.</w:t>
      </w:r>
    </w:p>
    <w:p w14:paraId="6B3305F1" w14:textId="77777777" w:rsidR="00DB7E13" w:rsidRPr="00E15B6F" w:rsidRDefault="00DB7E13">
      <w:pPr>
        <w:spacing w:after="0"/>
        <w:ind w:left="120"/>
        <w:rPr>
          <w:lang w:val="ru-RU"/>
        </w:rPr>
      </w:pPr>
      <w:bookmarkStart w:id="14" w:name="_Toc137548642"/>
      <w:bookmarkEnd w:id="14"/>
    </w:p>
    <w:p w14:paraId="1F77EB29" w14:textId="77777777" w:rsidR="00DB7E13" w:rsidRPr="00E15B6F" w:rsidRDefault="00DB7E13">
      <w:pPr>
        <w:spacing w:after="0" w:line="264" w:lineRule="auto"/>
        <w:ind w:left="120"/>
        <w:jc w:val="both"/>
        <w:rPr>
          <w:lang w:val="ru-RU"/>
        </w:rPr>
      </w:pPr>
    </w:p>
    <w:p w14:paraId="56853A11" w14:textId="77777777" w:rsidR="00DB7E13" w:rsidRPr="00E15B6F" w:rsidRDefault="00E15B6F">
      <w:pPr>
        <w:spacing w:after="0" w:line="264" w:lineRule="auto"/>
        <w:ind w:left="120"/>
        <w:jc w:val="both"/>
        <w:rPr>
          <w:lang w:val="ru-RU"/>
        </w:rPr>
      </w:pPr>
      <w:r w:rsidRPr="00E15B6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0118487" w14:textId="77777777" w:rsidR="00DB7E13" w:rsidRPr="00E15B6F" w:rsidRDefault="00DB7E13">
      <w:pPr>
        <w:spacing w:after="0" w:line="264" w:lineRule="auto"/>
        <w:ind w:left="120"/>
        <w:jc w:val="both"/>
        <w:rPr>
          <w:lang w:val="ru-RU"/>
        </w:rPr>
      </w:pPr>
    </w:p>
    <w:p w14:paraId="4B160D87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E15B6F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5" w:name="_Toc134720971"/>
      <w:bookmarkEnd w:id="15"/>
    </w:p>
    <w:p w14:paraId="2811CFC2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15B6F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14:paraId="4E5C058A" w14:textId="77777777" w:rsidR="00DB7E13" w:rsidRDefault="00E15B6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</w:t>
      </w:r>
      <w:r>
        <w:rPr>
          <w:rFonts w:ascii="Times New Roman" w:hAnsi="Times New Roman"/>
          <w:b/>
          <w:color w:val="000000"/>
          <w:sz w:val="28"/>
        </w:rPr>
        <w:t>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3B4D6496" w14:textId="77777777" w:rsidR="00DB7E13" w:rsidRPr="00E15B6F" w:rsidRDefault="00E15B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14:paraId="2318A616" w14:textId="77777777" w:rsidR="00DB7E13" w:rsidRPr="00E15B6F" w:rsidRDefault="00E15B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14:paraId="03A85A6F" w14:textId="77777777" w:rsidR="00DB7E13" w:rsidRPr="00E15B6F" w:rsidRDefault="00E15B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сравнивать способ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ы передвижения ходьбой и бегом, находить между ними общие и отличительные признаки; </w:t>
      </w:r>
    </w:p>
    <w:p w14:paraId="6CA20FE4" w14:textId="77777777" w:rsidR="00DB7E13" w:rsidRPr="00E15B6F" w:rsidRDefault="00E15B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14:paraId="2048872E" w14:textId="77777777" w:rsidR="00DB7E13" w:rsidRDefault="00E15B6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14:paraId="1976B22D" w14:textId="77777777" w:rsidR="00DB7E13" w:rsidRPr="00E15B6F" w:rsidRDefault="00E15B6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воспроизводить названия разу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чиваемых физических упражнений и их исходные положения; </w:t>
      </w:r>
    </w:p>
    <w:p w14:paraId="799E203E" w14:textId="77777777" w:rsidR="00DB7E13" w:rsidRPr="00E15B6F" w:rsidRDefault="00E15B6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14:paraId="4247D7B2" w14:textId="77777777" w:rsidR="00DB7E13" w:rsidRPr="00E15B6F" w:rsidRDefault="00E15B6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управлять эмоциями во время занятий физической культурой и п</w:t>
      </w:r>
      <w:r w:rsidRPr="00E15B6F">
        <w:rPr>
          <w:rFonts w:ascii="Times New Roman" w:hAnsi="Times New Roman"/>
          <w:color w:val="000000"/>
          <w:sz w:val="28"/>
          <w:lang w:val="ru-RU"/>
        </w:rPr>
        <w:t xml:space="preserve">роведения подвижных игр, соблюдать правила поведения и положительно относиться к замечаниям других обучающихся и учителя; </w:t>
      </w:r>
    </w:p>
    <w:p w14:paraId="592A942A" w14:textId="77777777" w:rsidR="00DB7E13" w:rsidRPr="00E15B6F" w:rsidRDefault="00E15B6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14:paraId="5182FA8E" w14:textId="77777777" w:rsidR="00DB7E13" w:rsidRDefault="00E15B6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</w:t>
      </w:r>
      <w:r>
        <w:rPr>
          <w:rFonts w:ascii="Times New Roman" w:hAnsi="Times New Roman"/>
          <w:b/>
          <w:color w:val="000000"/>
          <w:sz w:val="28"/>
        </w:rPr>
        <w:t>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28D2F79F" w14:textId="77777777" w:rsidR="00DB7E13" w:rsidRPr="00E15B6F" w:rsidRDefault="00E15B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14:paraId="40726707" w14:textId="77777777" w:rsidR="00DB7E13" w:rsidRPr="00E15B6F" w:rsidRDefault="00E15B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14:paraId="7FE75054" w14:textId="77777777" w:rsidR="00DB7E13" w:rsidRPr="00E15B6F" w:rsidRDefault="00E15B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</w:t>
      </w:r>
      <w:r w:rsidRPr="00E15B6F">
        <w:rPr>
          <w:rFonts w:ascii="Times New Roman" w:hAnsi="Times New Roman"/>
          <w:color w:val="000000"/>
          <w:sz w:val="28"/>
          <w:lang w:val="ru-RU"/>
        </w:rPr>
        <w:t>астникам совместной игровой и соревновательной деятельности.</w:t>
      </w:r>
    </w:p>
    <w:p w14:paraId="6801B015" w14:textId="77777777" w:rsidR="00DB7E13" w:rsidRPr="00E15B6F" w:rsidRDefault="00E15B6F">
      <w:pPr>
        <w:spacing w:after="0" w:line="264" w:lineRule="auto"/>
        <w:ind w:firstLine="600"/>
        <w:jc w:val="both"/>
        <w:rPr>
          <w:lang w:val="ru-RU"/>
        </w:rPr>
      </w:pPr>
      <w:r w:rsidRPr="00E15B6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14:paraId="23CD025A" w14:textId="77777777" w:rsidR="00DB7E13" w:rsidRDefault="00E15B6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14:paraId="0ADFFFAE" w14:textId="77777777" w:rsidR="00DB7E13" w:rsidRDefault="00E15B6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14:paraId="4E60668A" w14:textId="77777777" w:rsidR="00DB7E13" w:rsidRDefault="00E15B6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связь между закаливающими процедурами и укреплением здоровья;</w:t>
      </w:r>
    </w:p>
    <w:p w14:paraId="634A9C0A" w14:textId="77777777" w:rsidR="00DB7E13" w:rsidRDefault="00E15B6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отличительные признаки упражнений на развитие разных физиче</w:t>
      </w:r>
      <w:r>
        <w:rPr>
          <w:rFonts w:ascii="Times New Roman" w:hAnsi="Times New Roman"/>
          <w:color w:val="000000"/>
          <w:sz w:val="28"/>
        </w:rPr>
        <w:t xml:space="preserve">ских качеств, приводить примеры и демонстрировать их выполнение; </w:t>
      </w:r>
    </w:p>
    <w:p w14:paraId="405118A7" w14:textId="77777777" w:rsidR="00DB7E13" w:rsidRDefault="00E15B6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14:paraId="022BA387" w14:textId="77777777" w:rsidR="00DB7E13" w:rsidRDefault="00E15B6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вести</w:t>
      </w:r>
      <w:r>
        <w:rPr>
          <w:rFonts w:ascii="Times New Roman" w:hAnsi="Times New Roman"/>
          <w:color w:val="000000"/>
          <w:sz w:val="28"/>
        </w:rPr>
        <w:t xml:space="preserve"> наблюдения за изменениями показателей физического развития и физических качеств, проводить процедуры их измерения.</w:t>
      </w:r>
    </w:p>
    <w:p w14:paraId="5F2D11E3" w14:textId="77777777" w:rsidR="00DB7E13" w:rsidRDefault="00E15B6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14:paraId="5F1412DF" w14:textId="77777777" w:rsidR="00DB7E13" w:rsidRDefault="00E15B6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назначение упражнений утренней зарядки, приводить соответствующие примеры её поло</w:t>
      </w:r>
      <w:r>
        <w:rPr>
          <w:rFonts w:ascii="Times New Roman" w:hAnsi="Times New Roman"/>
          <w:color w:val="000000"/>
          <w:sz w:val="28"/>
        </w:rPr>
        <w:t>жительного влияния на организм обучающихся (в пределах изученного);</w:t>
      </w:r>
    </w:p>
    <w:p w14:paraId="2024EAF3" w14:textId="77777777" w:rsidR="00DB7E13" w:rsidRDefault="00E15B6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14:paraId="4356425F" w14:textId="77777777" w:rsidR="00DB7E13" w:rsidRDefault="00E15B6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небольшие сообщения по истории возникновения подвижн</w:t>
      </w:r>
      <w:r>
        <w:rPr>
          <w:rFonts w:ascii="Times New Roman" w:hAnsi="Times New Roman"/>
          <w:color w:val="000000"/>
          <w:sz w:val="28"/>
        </w:rPr>
        <w:t>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14:paraId="5F3D0509" w14:textId="77777777" w:rsidR="00DB7E13" w:rsidRDefault="00E15B6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42F711E5" w14:textId="77777777" w:rsidR="00DB7E13" w:rsidRDefault="00E15B6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14:paraId="1B76600D" w14:textId="77777777" w:rsidR="00DB7E13" w:rsidRDefault="00E15B6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учебные задания по освоению новых </w:t>
      </w:r>
      <w:r>
        <w:rPr>
          <w:rFonts w:ascii="Times New Roman" w:hAnsi="Times New Roman"/>
          <w:color w:val="000000"/>
          <w:sz w:val="28"/>
        </w:rPr>
        <w:t xml:space="preserve">физических упражнений и развитию физических качеств в соответствии с указаниями и замечаниями учителя; </w:t>
      </w:r>
    </w:p>
    <w:p w14:paraId="274F8EBE" w14:textId="77777777" w:rsidR="00DB7E13" w:rsidRDefault="00E15B6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14:paraId="3223D575" w14:textId="77777777" w:rsidR="00DB7E13" w:rsidRDefault="00E15B6F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конт</w:t>
      </w:r>
      <w:r>
        <w:rPr>
          <w:rFonts w:ascii="Times New Roman" w:hAnsi="Times New Roman"/>
          <w:color w:val="000000"/>
          <w:sz w:val="28"/>
        </w:rPr>
        <w:t xml:space="preserve">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14:paraId="23C0B974" w14:textId="77777777" w:rsidR="00DB7E13" w:rsidRDefault="00E15B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3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универсальные учебные действия.</w:t>
      </w:r>
    </w:p>
    <w:p w14:paraId="339769B6" w14:textId="77777777" w:rsidR="00DB7E13" w:rsidRDefault="00E15B6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</w:t>
      </w:r>
      <w:r>
        <w:rPr>
          <w:rFonts w:ascii="Times New Roman" w:hAnsi="Times New Roman"/>
          <w:b/>
          <w:color w:val="000000"/>
          <w:sz w:val="28"/>
        </w:rPr>
        <w:t>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14:paraId="52BF4B66" w14:textId="77777777" w:rsidR="00DB7E13" w:rsidRDefault="00E15B6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14:paraId="0FBC718F" w14:textId="77777777" w:rsidR="00DB7E13" w:rsidRDefault="00E15B6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понятие «дозировка нагрузки», правильно применять</w:t>
      </w:r>
      <w:r>
        <w:rPr>
          <w:rFonts w:ascii="Times New Roman" w:hAnsi="Times New Roman"/>
          <w:color w:val="000000"/>
          <w:sz w:val="28"/>
        </w:rPr>
        <w:t xml:space="preserve"> способы её регулирования на занятиях физической культурой; </w:t>
      </w:r>
    </w:p>
    <w:p w14:paraId="4B5D24D5" w14:textId="77777777" w:rsidR="00DB7E13" w:rsidRDefault="00E15B6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14:paraId="4F5AEDD3" w14:textId="77777777" w:rsidR="00DB7E13" w:rsidRDefault="00E15B6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знания, полученные в практической деятельности</w:t>
      </w:r>
      <w:r>
        <w:rPr>
          <w:rFonts w:ascii="Times New Roman" w:hAnsi="Times New Roman"/>
          <w:color w:val="000000"/>
          <w:sz w:val="28"/>
        </w:rPr>
        <w:t>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14:paraId="6E628773" w14:textId="77777777" w:rsidR="00DB7E13" w:rsidRDefault="00E15B6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вести наблюдения за динамикой показателей физического развития и физических качеств в течение учебного года, </w:t>
      </w:r>
      <w:r>
        <w:rPr>
          <w:rFonts w:ascii="Times New Roman" w:hAnsi="Times New Roman"/>
          <w:color w:val="000000"/>
          <w:sz w:val="28"/>
        </w:rPr>
        <w:t>определять их приросты по учебным четвертям (триместрам).</w:t>
      </w:r>
    </w:p>
    <w:p w14:paraId="54F331C6" w14:textId="77777777" w:rsidR="00DB7E13" w:rsidRDefault="00E15B6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14:paraId="10C96175" w14:textId="77777777" w:rsidR="00DB7E13" w:rsidRDefault="00E15B6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14:paraId="18AC87E5" w14:textId="77777777" w:rsidR="00DB7E13" w:rsidRDefault="00E15B6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использовать </w:t>
      </w:r>
      <w:r>
        <w:rPr>
          <w:rFonts w:ascii="Times New Roman" w:hAnsi="Times New Roman"/>
          <w:color w:val="000000"/>
          <w:sz w:val="28"/>
        </w:rPr>
        <w:t xml:space="preserve">строевые команды, названия упражнений и способов деятельности во время совместного выполнения учебных заданий; </w:t>
      </w:r>
    </w:p>
    <w:p w14:paraId="2DE60D1F" w14:textId="77777777" w:rsidR="00DB7E13" w:rsidRDefault="00E15B6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14:paraId="6D922930" w14:textId="77777777" w:rsidR="00DB7E13" w:rsidRDefault="00E15B6F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14:paraId="1B4308DB" w14:textId="77777777" w:rsidR="00DB7E13" w:rsidRDefault="00E15B6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75B77B1E" w14:textId="77777777" w:rsidR="00DB7E13" w:rsidRDefault="00E15B6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выполнение физических упражнений, корректировать их на </w:t>
      </w:r>
      <w:r>
        <w:rPr>
          <w:rFonts w:ascii="Times New Roman" w:hAnsi="Times New Roman"/>
          <w:color w:val="000000"/>
          <w:sz w:val="28"/>
        </w:rPr>
        <w:t xml:space="preserve">основе сравнения с заданными образцами; </w:t>
      </w:r>
    </w:p>
    <w:p w14:paraId="1AFB2BA1" w14:textId="77777777" w:rsidR="00DB7E13" w:rsidRDefault="00E15B6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14:paraId="30C59189" w14:textId="77777777" w:rsidR="00DB7E13" w:rsidRDefault="00E15B6F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сложность возникающих игровых задач, предлагать</w:t>
      </w:r>
      <w:r>
        <w:rPr>
          <w:rFonts w:ascii="Times New Roman" w:hAnsi="Times New Roman"/>
          <w:color w:val="000000"/>
          <w:sz w:val="28"/>
        </w:rPr>
        <w:t xml:space="preserve"> их совместное коллективное решение. </w:t>
      </w:r>
    </w:p>
    <w:p w14:paraId="266D0AA4" w14:textId="77777777" w:rsidR="00DB7E13" w:rsidRDefault="00E15B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4 классе</w:t>
      </w:r>
      <w:r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универсальные учебные действия.</w:t>
      </w:r>
    </w:p>
    <w:p w14:paraId="403DEF33" w14:textId="77777777" w:rsidR="00DB7E13" w:rsidRDefault="00E15B6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14:paraId="230E4528" w14:textId="77777777" w:rsidR="00DB7E13" w:rsidRDefault="00E15B6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сравнивать показатели индивидуального физического развития и физич</w:t>
      </w:r>
      <w:r>
        <w:rPr>
          <w:rFonts w:ascii="Times New Roman" w:hAnsi="Times New Roman"/>
          <w:color w:val="000000"/>
          <w:sz w:val="28"/>
        </w:rPr>
        <w:t xml:space="preserve">еской подготовленности с возрастными стандартами, находить общие и отличительные особенности; </w:t>
      </w:r>
    </w:p>
    <w:p w14:paraId="757FC9E6" w14:textId="77777777" w:rsidR="00DB7E13" w:rsidRDefault="00E15B6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14:paraId="42716980" w14:textId="77777777" w:rsidR="00DB7E13" w:rsidRDefault="00E15B6F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физические упра</w:t>
      </w:r>
      <w:r>
        <w:rPr>
          <w:rFonts w:ascii="Times New Roman" w:hAnsi="Times New Roman"/>
          <w:color w:val="000000"/>
          <w:sz w:val="28"/>
        </w:rPr>
        <w:t>жнения по их целевому предназначению: на профилактику нарушения осанки, развитие силы, быстроты и выносливости.</w:t>
      </w:r>
    </w:p>
    <w:p w14:paraId="13E9318A" w14:textId="77777777" w:rsidR="00DB7E13" w:rsidRDefault="00E15B6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14:paraId="741E2D08" w14:textId="77777777" w:rsidR="00DB7E13" w:rsidRDefault="00E15B6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взаимодействовать с учителем и обучающимися, воспроизводить ранее изученный материал и отвечать</w:t>
      </w:r>
      <w:r>
        <w:rPr>
          <w:rFonts w:ascii="Times New Roman" w:hAnsi="Times New Roman"/>
          <w:color w:val="000000"/>
          <w:sz w:val="28"/>
        </w:rPr>
        <w:t xml:space="preserve"> на вопросы в процессе учебного диалога;</w:t>
      </w:r>
    </w:p>
    <w:p w14:paraId="44B28B0F" w14:textId="77777777" w:rsidR="00DB7E13" w:rsidRDefault="00E15B6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специальные термины и понятия в общении с учителем и обучающимися, применять термины при обучении новым физическим упражнениям, развитии физических качеств;</w:t>
      </w:r>
    </w:p>
    <w:p w14:paraId="108DA1BC" w14:textId="77777777" w:rsidR="00DB7E13" w:rsidRDefault="00E15B6F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оказывать посильную первую помощь во время за</w:t>
      </w:r>
      <w:r>
        <w:rPr>
          <w:rFonts w:ascii="Times New Roman" w:hAnsi="Times New Roman"/>
          <w:color w:val="000000"/>
          <w:sz w:val="28"/>
        </w:rPr>
        <w:t>нятий физической культурой.</w:t>
      </w:r>
    </w:p>
    <w:p w14:paraId="24825043" w14:textId="77777777" w:rsidR="00DB7E13" w:rsidRDefault="00E15B6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364DDF33" w14:textId="77777777" w:rsidR="00DB7E13" w:rsidRDefault="00E15B6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14:paraId="64787E98" w14:textId="77777777" w:rsidR="00DB7E13" w:rsidRDefault="00E15B6F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проводить занятия на основе изученного материала и с учётом </w:t>
      </w:r>
      <w:r>
        <w:rPr>
          <w:rFonts w:ascii="Times New Roman" w:hAnsi="Times New Roman"/>
          <w:color w:val="000000"/>
          <w:sz w:val="28"/>
        </w:rPr>
        <w:t>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14:paraId="7D9D699A" w14:textId="77777777" w:rsidR="00DB7E13" w:rsidRDefault="00DB7E13">
      <w:pPr>
        <w:spacing w:after="0"/>
        <w:ind w:left="120"/>
      </w:pPr>
      <w:bookmarkStart w:id="16" w:name="_Toc137548643"/>
      <w:bookmarkEnd w:id="16"/>
    </w:p>
    <w:p w14:paraId="1AE937BA" w14:textId="77777777" w:rsidR="00DB7E13" w:rsidRDefault="00DB7E13">
      <w:pPr>
        <w:spacing w:after="0" w:line="264" w:lineRule="auto"/>
        <w:ind w:left="120"/>
        <w:jc w:val="both"/>
      </w:pPr>
    </w:p>
    <w:p w14:paraId="000B9AF0" w14:textId="77777777" w:rsidR="00DB7E13" w:rsidRDefault="00E15B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58439DC9" w14:textId="77777777" w:rsidR="00DB7E13" w:rsidRDefault="00DB7E13">
      <w:pPr>
        <w:spacing w:after="0" w:line="264" w:lineRule="auto"/>
        <w:ind w:left="120"/>
        <w:jc w:val="both"/>
      </w:pPr>
    </w:p>
    <w:p w14:paraId="3509157E" w14:textId="77777777" w:rsidR="00DB7E13" w:rsidRDefault="00DB7E13">
      <w:pPr>
        <w:spacing w:after="0"/>
        <w:ind w:left="120"/>
      </w:pPr>
      <w:bookmarkStart w:id="17" w:name="_Toc137548644"/>
      <w:bookmarkEnd w:id="17"/>
    </w:p>
    <w:p w14:paraId="388A5259" w14:textId="77777777" w:rsidR="00DB7E13" w:rsidRDefault="00E15B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14:paraId="2D85F66D" w14:textId="77777777" w:rsidR="00DB7E13" w:rsidRDefault="00E15B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1 классе</w:t>
      </w:r>
      <w:r>
        <w:rPr>
          <w:rFonts w:ascii="Times New Roman" w:hAnsi="Times New Roman"/>
          <w:color w:val="000000"/>
          <w:sz w:val="28"/>
        </w:rPr>
        <w:t xml:space="preserve"> обучающийся дос</w:t>
      </w:r>
      <w:r>
        <w:rPr>
          <w:rFonts w:ascii="Times New Roman" w:hAnsi="Times New Roman"/>
          <w:color w:val="000000"/>
          <w:sz w:val="28"/>
        </w:rPr>
        <w:t>тигнет следующих предметных результатов по отдельным темам программы по физической культуре:</w:t>
      </w:r>
    </w:p>
    <w:p w14:paraId="074B8220" w14:textId="77777777" w:rsidR="00DB7E13" w:rsidRDefault="00E15B6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основных дневных дел и их распределение в индивидуальном режиме дня;</w:t>
      </w:r>
    </w:p>
    <w:p w14:paraId="76CBC6E2" w14:textId="77777777" w:rsidR="00DB7E13" w:rsidRDefault="00E15B6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поведения на уроках физической культурой, приводить пример</w:t>
      </w:r>
      <w:r>
        <w:rPr>
          <w:rFonts w:ascii="Times New Roman" w:hAnsi="Times New Roman"/>
          <w:color w:val="000000"/>
          <w:sz w:val="28"/>
        </w:rPr>
        <w:t>ы подбора одежды для самостоятельных занятий;</w:t>
      </w:r>
    </w:p>
    <w:p w14:paraId="0299D453" w14:textId="77777777" w:rsidR="00DB7E13" w:rsidRDefault="00E15B6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упражнения утренней зарядки и физкультминуток;</w:t>
      </w:r>
    </w:p>
    <w:p w14:paraId="62733051" w14:textId="77777777" w:rsidR="00DB7E13" w:rsidRDefault="00E15B6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14:paraId="78118E28" w14:textId="77777777" w:rsidR="00DB7E13" w:rsidRDefault="00E15B6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построение и перестроение из одной </w:t>
      </w:r>
      <w:r>
        <w:rPr>
          <w:rFonts w:ascii="Times New Roman" w:hAnsi="Times New Roman"/>
          <w:color w:val="000000"/>
          <w:sz w:val="28"/>
        </w:rPr>
        <w:t>шеренги в две и в колонну по одному, выполнять ходьбу и бег с равномерной и изменяющейся скоростью передвижения;</w:t>
      </w:r>
    </w:p>
    <w:p w14:paraId="5487999A" w14:textId="77777777" w:rsidR="00DB7E13" w:rsidRDefault="00E15B6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</w:t>
      </w:r>
      <w:r>
        <w:rPr>
          <w:rFonts w:ascii="Times New Roman" w:hAnsi="Times New Roman"/>
          <w:color w:val="000000"/>
          <w:sz w:val="28"/>
        </w:rPr>
        <w:t xml:space="preserve">ногами; </w:t>
      </w:r>
    </w:p>
    <w:p w14:paraId="711C998F" w14:textId="77777777" w:rsidR="00DB7E13" w:rsidRDefault="00E15B6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передвигаться на лыжах ступающим и скользящим шагом (без палок); </w:t>
      </w:r>
    </w:p>
    <w:p w14:paraId="713C0360" w14:textId="77777777" w:rsidR="00DB7E13" w:rsidRDefault="00E15B6F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играть в подвижные игры с общеразвивающей направленностью. </w:t>
      </w:r>
      <w:bookmarkStart w:id="18" w:name="_Toc103687218"/>
      <w:bookmarkEnd w:id="18"/>
    </w:p>
    <w:p w14:paraId="265A609B" w14:textId="77777777" w:rsidR="00DB7E13" w:rsidRDefault="00DB7E13">
      <w:pPr>
        <w:spacing w:after="0"/>
        <w:ind w:left="120"/>
      </w:pPr>
      <w:bookmarkStart w:id="19" w:name="_Toc137548645"/>
      <w:bookmarkEnd w:id="19"/>
    </w:p>
    <w:p w14:paraId="7438CEFB" w14:textId="77777777" w:rsidR="00DB7E13" w:rsidRDefault="00DB7E13">
      <w:pPr>
        <w:spacing w:after="0" w:line="264" w:lineRule="auto"/>
        <w:ind w:left="120"/>
        <w:jc w:val="both"/>
      </w:pPr>
    </w:p>
    <w:p w14:paraId="4269679F" w14:textId="77777777" w:rsidR="00DB7E13" w:rsidRDefault="00E15B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14:paraId="60B92317" w14:textId="77777777" w:rsidR="00DB7E13" w:rsidRDefault="00E15B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>2 классе</w:t>
      </w:r>
      <w:r>
        <w:rPr>
          <w:rFonts w:ascii="Times New Roman" w:hAnsi="Times New Roman"/>
          <w:color w:val="000000"/>
          <w:sz w:val="28"/>
        </w:rPr>
        <w:t xml:space="preserve"> обучающийся достигнет следующих предметных результатов по отдельным темам программ</w:t>
      </w:r>
      <w:r>
        <w:rPr>
          <w:rFonts w:ascii="Times New Roman" w:hAnsi="Times New Roman"/>
          <w:color w:val="000000"/>
          <w:sz w:val="28"/>
        </w:rPr>
        <w:t>ы по физической культуре:</w:t>
      </w:r>
    </w:p>
    <w:p w14:paraId="39840B83" w14:textId="77777777" w:rsidR="00DB7E13" w:rsidRDefault="00E15B6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14:paraId="19BA787C" w14:textId="77777777" w:rsidR="00DB7E13" w:rsidRDefault="00E15B6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14:paraId="21ACE2FF" w14:textId="77777777" w:rsidR="00DB7E13" w:rsidRDefault="00E15B6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броски малого (теннисного) мяча в мишень из разных исходных положений и разными способами, демонстрировать </w:t>
      </w:r>
      <w:r>
        <w:rPr>
          <w:rFonts w:ascii="Times New Roman" w:hAnsi="Times New Roman"/>
          <w:color w:val="000000"/>
          <w:sz w:val="28"/>
        </w:rPr>
        <w:t xml:space="preserve">упражнения в подбрасывании гимнастического мяча правой и левой рукой, перебрасывании его с руки на руку, перекатыванию; </w:t>
      </w:r>
    </w:p>
    <w:p w14:paraId="008D2217" w14:textId="77777777" w:rsidR="00DB7E13" w:rsidRDefault="00E15B6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танцевальный хороводный шаг в совместном передвижении; </w:t>
      </w:r>
    </w:p>
    <w:p w14:paraId="41616A7A" w14:textId="77777777" w:rsidR="00DB7E13" w:rsidRDefault="00E15B6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прыжки по разметкам на разное расстояние и с разной а</w:t>
      </w:r>
      <w:r>
        <w:rPr>
          <w:rFonts w:ascii="Times New Roman" w:hAnsi="Times New Roman"/>
          <w:color w:val="000000"/>
          <w:sz w:val="28"/>
        </w:rPr>
        <w:t xml:space="preserve">мплитудой, в высоту с прямого разбега; </w:t>
      </w:r>
    </w:p>
    <w:p w14:paraId="513EA4E9" w14:textId="77777777" w:rsidR="00DB7E13" w:rsidRDefault="00E15B6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14:paraId="6B4954BC" w14:textId="77777777" w:rsidR="00DB7E13" w:rsidRDefault="00E15B6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организовывать и играть в подвижные игры на развитие основных физических качеств, с использованием технических п</w:t>
      </w:r>
      <w:r>
        <w:rPr>
          <w:rFonts w:ascii="Times New Roman" w:hAnsi="Times New Roman"/>
          <w:color w:val="000000"/>
          <w:sz w:val="28"/>
        </w:rPr>
        <w:t xml:space="preserve">риёмов из спортивных игр; </w:t>
      </w:r>
    </w:p>
    <w:p w14:paraId="7744A52F" w14:textId="77777777" w:rsidR="00DB7E13" w:rsidRDefault="00E15B6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>
        <w:rPr>
          <w:rFonts w:ascii="Times New Roman" w:hAnsi="Times New Roman"/>
          <w:color w:val="000000"/>
          <w:sz w:val="28"/>
        </w:rPr>
        <w:t xml:space="preserve"> выполнять упражнения на развитие физических качеств. </w:t>
      </w:r>
      <w:bookmarkStart w:id="20" w:name="_Toc103687219"/>
      <w:bookmarkEnd w:id="20"/>
    </w:p>
    <w:p w14:paraId="1F81E3B4" w14:textId="77777777" w:rsidR="00DB7E13" w:rsidRDefault="00DB7E13">
      <w:pPr>
        <w:spacing w:after="0"/>
        <w:ind w:left="120"/>
      </w:pPr>
      <w:bookmarkStart w:id="21" w:name="_Toc137548646"/>
      <w:bookmarkEnd w:id="21"/>
    </w:p>
    <w:p w14:paraId="55092BF5" w14:textId="77777777" w:rsidR="00DB7E13" w:rsidRDefault="00DB7E13">
      <w:pPr>
        <w:spacing w:after="0" w:line="264" w:lineRule="auto"/>
        <w:ind w:left="120"/>
        <w:jc w:val="both"/>
      </w:pPr>
    </w:p>
    <w:p w14:paraId="5BE83F5A" w14:textId="77777777" w:rsidR="00DB7E13" w:rsidRDefault="00E15B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14:paraId="77D3485E" w14:textId="77777777" w:rsidR="00DB7E13" w:rsidRDefault="00E15B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3 классе</w:t>
      </w:r>
      <w:r>
        <w:rPr>
          <w:rFonts w:ascii="Times New Roman" w:hAnsi="Times New Roman"/>
          <w:color w:val="000000"/>
          <w:sz w:val="28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7F8C34D5" w14:textId="77777777" w:rsidR="00DB7E13" w:rsidRDefault="00E15B6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во время </w:t>
      </w:r>
      <w:r>
        <w:rPr>
          <w:rFonts w:ascii="Times New Roman" w:hAnsi="Times New Roman"/>
          <w:color w:val="000000"/>
          <w:sz w:val="28"/>
        </w:rPr>
        <w:t xml:space="preserve">выполнения гимнастических и акробатических упражнений, легкоатлетической, лыжной, игровой и плавательной подготовки; </w:t>
      </w:r>
    </w:p>
    <w:p w14:paraId="40D3C4CB" w14:textId="77777777" w:rsidR="00DB7E13" w:rsidRDefault="00E15B6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примеры упражнений общеразвивающей, подготовительной и соревновательной направленности, раскрывать их целевое предназначен</w:t>
      </w:r>
      <w:r>
        <w:rPr>
          <w:rFonts w:ascii="Times New Roman" w:hAnsi="Times New Roman"/>
          <w:color w:val="000000"/>
          <w:sz w:val="28"/>
        </w:rPr>
        <w:t xml:space="preserve">ие на занятиях физической культурой; </w:t>
      </w:r>
    </w:p>
    <w:p w14:paraId="17316B80" w14:textId="77777777" w:rsidR="00DB7E13" w:rsidRDefault="00E15B6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14:paraId="5DF5D97A" w14:textId="77777777" w:rsidR="00DB7E13" w:rsidRDefault="00E15B6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упражнения дыхательной и зрительной гимнастики, объяснять их связь с предупреждением появления</w:t>
      </w:r>
      <w:r>
        <w:rPr>
          <w:rFonts w:ascii="Times New Roman" w:hAnsi="Times New Roman"/>
          <w:color w:val="000000"/>
          <w:sz w:val="28"/>
        </w:rPr>
        <w:t xml:space="preserve"> утомления;</w:t>
      </w:r>
    </w:p>
    <w:p w14:paraId="3BA4FE34" w14:textId="77777777" w:rsidR="00DB7E13" w:rsidRDefault="00E15B6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14:paraId="43B8E569" w14:textId="77777777" w:rsidR="00DB7E13" w:rsidRDefault="00E15B6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ходьбу по гимнастической скамейке с высоким подниманием колен и изменением положения рук, поворотами в п</w:t>
      </w:r>
      <w:r>
        <w:rPr>
          <w:rFonts w:ascii="Times New Roman" w:hAnsi="Times New Roman"/>
          <w:color w:val="000000"/>
          <w:sz w:val="28"/>
        </w:rPr>
        <w:t xml:space="preserve">равую и левую сторону, двигаться приставным шагом левым и правым боком, спиной вперёд; </w:t>
      </w:r>
    </w:p>
    <w:p w14:paraId="2745C2CA" w14:textId="77777777" w:rsidR="00DB7E13" w:rsidRDefault="00E15B6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14:paraId="3A4E8A76" w14:textId="77777777" w:rsidR="00DB7E13" w:rsidRDefault="00E15B6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прыжки через скакалку на д</w:t>
      </w:r>
      <w:r>
        <w:rPr>
          <w:rFonts w:ascii="Times New Roman" w:hAnsi="Times New Roman"/>
          <w:color w:val="000000"/>
          <w:sz w:val="28"/>
        </w:rPr>
        <w:t xml:space="preserve">вух ногах и попеременно на правой и левой ноге; </w:t>
      </w:r>
    </w:p>
    <w:p w14:paraId="7222AADA" w14:textId="77777777" w:rsidR="00DB7E13" w:rsidRDefault="00E15B6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упражнения ритмической гимнастики, движения танцев галоп и полька; </w:t>
      </w:r>
    </w:p>
    <w:p w14:paraId="3701732B" w14:textId="77777777" w:rsidR="00DB7E13" w:rsidRDefault="00E15B6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бег с преодолением небольших препятствий с разной скоростью, прыжки в длину с разбега способом согнув ноги, броск</w:t>
      </w:r>
      <w:r>
        <w:rPr>
          <w:rFonts w:ascii="Times New Roman" w:hAnsi="Times New Roman"/>
          <w:color w:val="000000"/>
          <w:sz w:val="28"/>
        </w:rPr>
        <w:t xml:space="preserve">и набивного мяча из положения сидя и стоя; </w:t>
      </w:r>
    </w:p>
    <w:p w14:paraId="4DAC09C5" w14:textId="77777777" w:rsidR="00DB7E13" w:rsidRDefault="00E15B6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14:paraId="5BFF998A" w14:textId="77777777" w:rsidR="00DB7E13" w:rsidRDefault="00E15B6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14:paraId="77B22E34" w14:textId="77777777" w:rsidR="00DB7E13" w:rsidRDefault="00E15B6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упражнения на развитие физических качес</w:t>
      </w:r>
      <w:r>
        <w:rPr>
          <w:rFonts w:ascii="Times New Roman" w:hAnsi="Times New Roman"/>
          <w:color w:val="000000"/>
          <w:sz w:val="28"/>
        </w:rPr>
        <w:t xml:space="preserve">тв, демонстрировать приросты в их показателях. </w:t>
      </w:r>
      <w:bookmarkStart w:id="22" w:name="_Toc103687220"/>
      <w:bookmarkEnd w:id="22"/>
    </w:p>
    <w:p w14:paraId="09A37063" w14:textId="77777777" w:rsidR="00DB7E13" w:rsidRDefault="00DB7E13">
      <w:pPr>
        <w:spacing w:after="0"/>
        <w:ind w:left="120"/>
      </w:pPr>
      <w:bookmarkStart w:id="23" w:name="_Toc137548647"/>
      <w:bookmarkEnd w:id="23"/>
    </w:p>
    <w:p w14:paraId="5E1B443B" w14:textId="77777777" w:rsidR="00DB7E13" w:rsidRDefault="00DB7E13">
      <w:pPr>
        <w:spacing w:after="0" w:line="264" w:lineRule="auto"/>
        <w:ind w:left="120"/>
        <w:jc w:val="both"/>
      </w:pPr>
    </w:p>
    <w:p w14:paraId="57156319" w14:textId="77777777" w:rsidR="00DB7E13" w:rsidRDefault="00E15B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14:paraId="6A87A3DA" w14:textId="77777777" w:rsidR="00DB7E13" w:rsidRDefault="00E15B6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70A5C001" w14:textId="77777777" w:rsidR="00DB7E13" w:rsidRDefault="00E15B6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назначение комплекса ГТО и выявлять его связь с подг</w:t>
      </w:r>
      <w:r>
        <w:rPr>
          <w:rFonts w:ascii="Times New Roman" w:hAnsi="Times New Roman"/>
          <w:color w:val="000000"/>
          <w:sz w:val="28"/>
        </w:rPr>
        <w:t xml:space="preserve">отовкой к труду и защите Родины; </w:t>
      </w:r>
    </w:p>
    <w:p w14:paraId="21C3D017" w14:textId="77777777" w:rsidR="00DB7E13" w:rsidRDefault="00E15B6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положительное влияние занятий физической подготовкой на укрепление здоровья, развитие сердечно-сосудистой и дыхательной систем; </w:t>
      </w:r>
    </w:p>
    <w:p w14:paraId="7012C138" w14:textId="77777777" w:rsidR="00DB7E13" w:rsidRDefault="00E15B6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регулирования физической нагрузки по пульсу при развитии физичес</w:t>
      </w:r>
      <w:r>
        <w:rPr>
          <w:rFonts w:ascii="Times New Roman" w:hAnsi="Times New Roman"/>
          <w:color w:val="000000"/>
          <w:sz w:val="28"/>
        </w:rPr>
        <w:t xml:space="preserve">ких качеств: силы, быстроты, выносливости и гибкости; </w:t>
      </w:r>
    </w:p>
    <w:p w14:paraId="1A8B6A65" w14:textId="77777777" w:rsidR="00DB7E13" w:rsidRDefault="00E15B6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</w:t>
      </w:r>
      <w:r>
        <w:rPr>
          <w:rFonts w:ascii="Times New Roman" w:hAnsi="Times New Roman"/>
          <w:color w:val="000000"/>
          <w:sz w:val="28"/>
        </w:rPr>
        <w:t xml:space="preserve">жной и плавательной подготовкой; </w:t>
      </w:r>
    </w:p>
    <w:p w14:paraId="717D71A4" w14:textId="77777777" w:rsidR="00DB7E13" w:rsidRDefault="00E15B6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оказать первую помощь в случае необходимости;</w:t>
      </w:r>
    </w:p>
    <w:p w14:paraId="747D8F52" w14:textId="77777777" w:rsidR="00DB7E13" w:rsidRDefault="00E15B6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акробатические комбинации из 5–7 хорошо освоенных упражнений (с помощью учителя); </w:t>
      </w:r>
    </w:p>
    <w:p w14:paraId="0FF0289D" w14:textId="77777777" w:rsidR="00DB7E13" w:rsidRDefault="00E15B6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опорный прыжок через гимнастического коз</w:t>
      </w:r>
      <w:r>
        <w:rPr>
          <w:rFonts w:ascii="Times New Roman" w:hAnsi="Times New Roman"/>
          <w:color w:val="000000"/>
          <w:sz w:val="28"/>
        </w:rPr>
        <w:t>ла с разбега способом напрыгивания;</w:t>
      </w:r>
    </w:p>
    <w:p w14:paraId="0B52D133" w14:textId="77777777" w:rsidR="00DB7E13" w:rsidRDefault="00E15B6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14:paraId="033053EB" w14:textId="77777777" w:rsidR="00DB7E13" w:rsidRDefault="00E15B6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прыжок в высоту с разбега перешагиванием; </w:t>
      </w:r>
    </w:p>
    <w:p w14:paraId="70100F4C" w14:textId="77777777" w:rsidR="00DB7E13" w:rsidRDefault="00E15B6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метание малого (теннисного) мяча на дальность; </w:t>
      </w:r>
    </w:p>
    <w:p w14:paraId="3327C7E8" w14:textId="77777777" w:rsidR="00DB7E13" w:rsidRDefault="00E15B6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проплывание учебной дистанции кролем на груди или кролем на спине (по выбору обучающегося);</w:t>
      </w:r>
    </w:p>
    <w:p w14:paraId="182CCC0D" w14:textId="77777777" w:rsidR="00DB7E13" w:rsidRDefault="00E15B6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14:paraId="099CCE1E" w14:textId="77777777" w:rsidR="00DB7E13" w:rsidRDefault="00E15B6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упражнения на развит</w:t>
      </w:r>
      <w:r>
        <w:rPr>
          <w:rFonts w:ascii="Times New Roman" w:hAnsi="Times New Roman"/>
          <w:color w:val="000000"/>
          <w:sz w:val="28"/>
        </w:rPr>
        <w:t>ие физических качеств, демонстрировать приросты в их показателях.</w:t>
      </w:r>
    </w:p>
    <w:p w14:paraId="5F9BFBA3" w14:textId="77777777" w:rsidR="00DB7E13" w:rsidRDefault="00DB7E13">
      <w:pPr>
        <w:sectPr w:rsidR="00DB7E13">
          <w:pgSz w:w="11906" w:h="16383"/>
          <w:pgMar w:top="1134" w:right="850" w:bottom="1134" w:left="1701" w:header="720" w:footer="720" w:gutter="0"/>
          <w:cols w:space="720"/>
        </w:sectPr>
      </w:pPr>
    </w:p>
    <w:p w14:paraId="7E117287" w14:textId="77777777" w:rsidR="00DB7E13" w:rsidRDefault="00E15B6F">
      <w:pPr>
        <w:spacing w:after="0"/>
        <w:ind w:left="120"/>
      </w:pPr>
      <w:bookmarkStart w:id="24" w:name="block-315653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7E63AED5" w14:textId="77777777" w:rsidR="00DB7E13" w:rsidRDefault="00E15B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DB7E13" w14:paraId="06A12C40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37231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49A04A" w14:textId="77777777" w:rsidR="00DB7E13" w:rsidRDefault="00DB7E1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97118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888F975" w14:textId="77777777" w:rsidR="00DB7E13" w:rsidRDefault="00DB7E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D6CFE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F3897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9ECA5CA" w14:textId="77777777" w:rsidR="00DB7E13" w:rsidRDefault="00DB7E13">
            <w:pPr>
              <w:spacing w:after="0"/>
              <w:ind w:left="135"/>
            </w:pPr>
          </w:p>
        </w:tc>
      </w:tr>
      <w:tr w:rsidR="00DB7E13" w14:paraId="40D6A1C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2B3C15" w14:textId="77777777" w:rsidR="00DB7E13" w:rsidRDefault="00DB7E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ACF19B" w14:textId="77777777" w:rsidR="00DB7E13" w:rsidRDefault="00DB7E1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BDAA7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5407072" w14:textId="77777777" w:rsidR="00DB7E13" w:rsidRDefault="00DB7E1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266C2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10FEA7D" w14:textId="77777777" w:rsidR="00DB7E13" w:rsidRDefault="00DB7E1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AA37A7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C9E7595" w14:textId="77777777" w:rsidR="00DB7E13" w:rsidRDefault="00DB7E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11B843" w14:textId="77777777" w:rsidR="00DB7E13" w:rsidRDefault="00DB7E13"/>
        </w:tc>
      </w:tr>
      <w:tr w:rsidR="00DB7E13" w14:paraId="72DCA97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0A2FE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DB7E13" w14:paraId="7EF45FC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65E912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F2505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01F48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90E925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120A4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1FF48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1F005B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BC18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E0CC06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3DC6CC" w14:textId="77777777" w:rsidR="00DB7E13" w:rsidRDefault="00DB7E13"/>
        </w:tc>
      </w:tr>
      <w:tr w:rsidR="00DB7E13" w14:paraId="52AA5E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AFCF2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DB7E13" w14:paraId="770B761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EA384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7D2A1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C5C1B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A4D32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458B4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FD3C9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159E6A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BDC0B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396480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5511F2" w14:textId="77777777" w:rsidR="00DB7E13" w:rsidRDefault="00DB7E13"/>
        </w:tc>
      </w:tr>
      <w:tr w:rsidR="00DB7E13" w14:paraId="7195784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7AA83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B7E13" w14:paraId="6CB90E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339A7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DB7E13" w14:paraId="604026D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62FEB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D1947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39234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C0AF51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B696A3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61BB6C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244DB1F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1E0C0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C1065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1C491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B2CADE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C1859C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37E4B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492BB24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B0619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9D8F9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 и физкультминутки в режиме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9964C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2BAE0A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487A4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86A31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53C02C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6215B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9E71C5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3704CE" w14:textId="77777777" w:rsidR="00DB7E13" w:rsidRDefault="00DB7E13"/>
        </w:tc>
      </w:tr>
      <w:tr w:rsidR="00DB7E13" w14:paraId="63F31C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761AE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DB7E13" w14:paraId="1AF8D0A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087526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6FDCD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77947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86C02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286001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9BF4CF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0C4386E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68D16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376F7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BBB71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6ADFA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136A8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EA9AD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4BB002D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59BCA8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B558C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1B01C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31F764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092C8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FD18E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1893A50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A69FE8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561D4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5AE8C1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40C03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1A0B6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34C5C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205104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2EF08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ACF70D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27FE3C" w14:textId="77777777" w:rsidR="00DB7E13" w:rsidRDefault="00DB7E13"/>
        </w:tc>
      </w:tr>
      <w:tr w:rsidR="00DB7E13" w14:paraId="27982D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24F35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Прикладно-ориентированная физическая культура</w:t>
            </w:r>
          </w:p>
        </w:tc>
      </w:tr>
      <w:tr w:rsidR="00DB7E13" w14:paraId="5A17359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419E3A8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3F69C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выполнению нормативных требований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CA485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46294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A9F29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CD53D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3336FA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70398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75AB43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BFD40E" w14:textId="77777777" w:rsidR="00DB7E13" w:rsidRDefault="00DB7E13"/>
        </w:tc>
      </w:tr>
      <w:tr w:rsidR="00DB7E13" w14:paraId="0DD6BC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35AD8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95040B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CF3FF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D5A2E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D725ED" w14:textId="77777777" w:rsidR="00DB7E13" w:rsidRDefault="00DB7E13"/>
        </w:tc>
      </w:tr>
    </w:tbl>
    <w:p w14:paraId="0215FE29" w14:textId="77777777" w:rsidR="00DB7E13" w:rsidRDefault="00DB7E13">
      <w:pPr>
        <w:sectPr w:rsidR="00DB7E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C41DC6" w14:textId="77777777" w:rsidR="00DB7E13" w:rsidRDefault="00E15B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DB7E13" w14:paraId="70A51E93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B6F53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EA5057" w14:textId="77777777" w:rsidR="00DB7E13" w:rsidRDefault="00DB7E1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19022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57394D0" w14:textId="77777777" w:rsidR="00DB7E13" w:rsidRDefault="00DB7E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20CDD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84DE7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357214B" w14:textId="77777777" w:rsidR="00DB7E13" w:rsidRDefault="00DB7E13">
            <w:pPr>
              <w:spacing w:after="0"/>
              <w:ind w:left="135"/>
            </w:pPr>
          </w:p>
        </w:tc>
      </w:tr>
      <w:tr w:rsidR="00DB7E13" w14:paraId="15C6C8F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92CFA3" w14:textId="77777777" w:rsidR="00DB7E13" w:rsidRDefault="00DB7E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3458C9" w14:textId="77777777" w:rsidR="00DB7E13" w:rsidRDefault="00DB7E1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33EF62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177106A" w14:textId="77777777" w:rsidR="00DB7E13" w:rsidRDefault="00DB7E1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FBD73D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2120E4B" w14:textId="77777777" w:rsidR="00DB7E13" w:rsidRDefault="00DB7E1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9BB318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670F09" w14:textId="77777777" w:rsidR="00DB7E13" w:rsidRDefault="00DB7E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B898B3" w14:textId="77777777" w:rsidR="00DB7E13" w:rsidRDefault="00DB7E13"/>
        </w:tc>
      </w:tr>
      <w:tr w:rsidR="00DB7E13" w14:paraId="1F4645D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199A6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DB7E13" w14:paraId="36C4C44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5F2988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D184A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EDBA55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B62887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1A2E3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D6C173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0D7100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AB6D8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C96A12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B204DB" w14:textId="77777777" w:rsidR="00DB7E13" w:rsidRDefault="00DB7E13"/>
        </w:tc>
      </w:tr>
      <w:tr w:rsidR="00DB7E13" w14:paraId="0EC8D95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25736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DB7E13" w14:paraId="6393A00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A46847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53D8D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1B2784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6BC791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77EE7B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8B0D8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799C20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701E0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53C4CA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5499C6" w14:textId="77777777" w:rsidR="00DB7E13" w:rsidRDefault="00DB7E13"/>
        </w:tc>
      </w:tr>
      <w:tr w:rsidR="00DB7E13" w14:paraId="553834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8D9FC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B7E13" w14:paraId="3CD220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48683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DB7E13" w14:paraId="39BF032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42B37A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902A85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600943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F435C9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6451AA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41C38E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645DDBD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FE7D85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6342C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70640C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5F02D1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9FED60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0666C8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4FC00E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C7C9C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E94CF1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DA035F" w14:textId="77777777" w:rsidR="00DB7E13" w:rsidRDefault="00DB7E13"/>
        </w:tc>
      </w:tr>
      <w:tr w:rsidR="00DB7E13" w14:paraId="3EDA6D4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00FC4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DB7E13" w14:paraId="70163B2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C9E4B6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FC0754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55F249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E0B96D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DA7663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A0A16B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22221A7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FE91F5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63248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F7DB23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42B2AB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712B1F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342BB8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0DC816F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15E25F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E258C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D75B0E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7104E2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7923B7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FFFA77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7E62A3E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024AA2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A0D0D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978C22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8BD9AF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CEF3AD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0B22C8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344B84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37FBE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3C71B3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6CE2F3" w14:textId="77777777" w:rsidR="00DB7E13" w:rsidRDefault="00DB7E13"/>
        </w:tc>
      </w:tr>
      <w:tr w:rsidR="00DB7E13" w14:paraId="1DCD08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31B3D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Прикладно-ориентированная физическая культура</w:t>
            </w:r>
          </w:p>
        </w:tc>
      </w:tr>
      <w:tr w:rsidR="00DB7E13" w14:paraId="0D9F3EA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DB92AD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3AC519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4C2FA8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710E8E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EC2B43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8774F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7E13FA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32C65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3EEAF6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CBA8B4" w14:textId="77777777" w:rsidR="00DB7E13" w:rsidRDefault="00DB7E13"/>
        </w:tc>
      </w:tr>
      <w:tr w:rsidR="00DB7E13" w14:paraId="11EE3E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82A21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1904D3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7EE945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6BE90C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7C4BF5E" w14:textId="77777777" w:rsidR="00DB7E13" w:rsidRDefault="00DB7E13"/>
        </w:tc>
      </w:tr>
    </w:tbl>
    <w:p w14:paraId="7BF0283D" w14:textId="77777777" w:rsidR="00DB7E13" w:rsidRDefault="00DB7E13">
      <w:pPr>
        <w:sectPr w:rsidR="00DB7E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44A3D2" w14:textId="77777777" w:rsidR="00DB7E13" w:rsidRDefault="00E15B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DB7E13" w14:paraId="40F664C6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4D8C4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0B433A" w14:textId="77777777" w:rsidR="00DB7E13" w:rsidRDefault="00DB7E1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1EF43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28AD9C2" w14:textId="77777777" w:rsidR="00DB7E13" w:rsidRDefault="00DB7E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D0DF2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0D1EB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55FA2D4" w14:textId="77777777" w:rsidR="00DB7E13" w:rsidRDefault="00DB7E13">
            <w:pPr>
              <w:spacing w:after="0"/>
              <w:ind w:left="135"/>
            </w:pPr>
          </w:p>
        </w:tc>
      </w:tr>
      <w:tr w:rsidR="00DB7E13" w14:paraId="4C478EF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84DDE4" w14:textId="77777777" w:rsidR="00DB7E13" w:rsidRDefault="00DB7E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414520" w14:textId="77777777" w:rsidR="00DB7E13" w:rsidRDefault="00DB7E1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605B98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4AB9F99" w14:textId="77777777" w:rsidR="00DB7E13" w:rsidRDefault="00DB7E1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716A0D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249C63" w14:textId="77777777" w:rsidR="00DB7E13" w:rsidRDefault="00DB7E1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99064C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77AFFE" w14:textId="77777777" w:rsidR="00DB7E13" w:rsidRDefault="00DB7E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A75A7F" w14:textId="77777777" w:rsidR="00DB7E13" w:rsidRDefault="00DB7E13"/>
        </w:tc>
      </w:tr>
      <w:tr w:rsidR="00DB7E13" w14:paraId="7F5F977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44182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Знания 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физической культуре</w:t>
            </w:r>
          </w:p>
        </w:tc>
      </w:tr>
      <w:tr w:rsidR="00DB7E13" w14:paraId="4A35451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143720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7B15E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403BC6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E5E5B9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4ED340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F0FD6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2B8539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A918F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A2F94C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6A3522" w14:textId="77777777" w:rsidR="00DB7E13" w:rsidRDefault="00DB7E13"/>
        </w:tc>
      </w:tr>
      <w:tr w:rsidR="00DB7E13" w14:paraId="78B1E7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03C53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DB7E13" w14:paraId="7D812BF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C17C53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6F501E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055F21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C358F5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DC993E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3D3E0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6123EB7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F7FAC7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009460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ECF3AE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F128B2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571209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FC67B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281A337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A0D041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634B6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C50DF8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59CE6F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F56255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E2711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6B5BE8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350C1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E1E6AA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EDA83C" w14:textId="77777777" w:rsidR="00DB7E13" w:rsidRDefault="00DB7E13"/>
        </w:tc>
      </w:tr>
      <w:tr w:rsidR="00DB7E13" w14:paraId="64DDE0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EF92C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B7E13" w14:paraId="40F94FD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EC796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DB7E13" w14:paraId="1DD6459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778972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84BF89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Закаливание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58D1DB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1B8B87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6886FC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36513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0DEC85D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0382B3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DDA3E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2E5E27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82D80E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4B765C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C7614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63086B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D74BC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F83778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8E16AB" w14:textId="77777777" w:rsidR="00DB7E13" w:rsidRDefault="00DB7E13"/>
        </w:tc>
      </w:tr>
      <w:tr w:rsidR="00DB7E13" w14:paraId="017984F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177F3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DB7E13" w14:paraId="2E5251E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DEE622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D38400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1FCDA9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C5AC21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0D4A57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DC165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DB7E13" w14:paraId="0B9E5720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71D4D8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A33435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BABA65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3193ED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A8D3CF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6793C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1E7F04C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48121D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8FB3BC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931D80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83952F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A31BAE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DD227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34233B2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9E6CA7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5F2FDD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601188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31754A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117616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01C65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11D3A44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6A1BD9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F3CD1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51070E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2C9386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C86588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FF365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577641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5141D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B584C2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6DFC56" w14:textId="77777777" w:rsidR="00DB7E13" w:rsidRDefault="00DB7E13"/>
        </w:tc>
      </w:tr>
      <w:tr w:rsidR="00DB7E13" w14:paraId="55453E8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B9497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Прикладно-ориентированная физическая культура</w:t>
            </w:r>
          </w:p>
        </w:tc>
      </w:tr>
      <w:tr w:rsidR="00DB7E13" w14:paraId="706FA37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C7C1C6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5A7C1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A56CAE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EB1FBB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D13985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C8263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530D21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DED3A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069F21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7999C7" w14:textId="77777777" w:rsidR="00DB7E13" w:rsidRDefault="00DB7E13"/>
        </w:tc>
      </w:tr>
      <w:tr w:rsidR="00DB7E13" w14:paraId="79FBC4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DCBCD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444B80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B55BCE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33D2FF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658067" w14:textId="77777777" w:rsidR="00DB7E13" w:rsidRDefault="00DB7E13"/>
        </w:tc>
      </w:tr>
    </w:tbl>
    <w:p w14:paraId="4AA7032F" w14:textId="77777777" w:rsidR="00DB7E13" w:rsidRDefault="00DB7E13">
      <w:pPr>
        <w:sectPr w:rsidR="00DB7E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31FEEA" w14:textId="77777777" w:rsidR="00DB7E13" w:rsidRDefault="00E15B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DB7E13" w14:paraId="76E58A80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0D0C8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A5A53A" w14:textId="77777777" w:rsidR="00DB7E13" w:rsidRDefault="00DB7E1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C07F4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4DFC580" w14:textId="77777777" w:rsidR="00DB7E13" w:rsidRDefault="00DB7E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A878E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32C84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83A1286" w14:textId="77777777" w:rsidR="00DB7E13" w:rsidRDefault="00DB7E13">
            <w:pPr>
              <w:spacing w:after="0"/>
              <w:ind w:left="135"/>
            </w:pPr>
          </w:p>
        </w:tc>
      </w:tr>
      <w:tr w:rsidR="00DB7E13" w14:paraId="413E1F9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FF38F3" w14:textId="77777777" w:rsidR="00DB7E13" w:rsidRDefault="00DB7E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38A436" w14:textId="77777777" w:rsidR="00DB7E13" w:rsidRDefault="00DB7E1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006E9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9FF29F" w14:textId="77777777" w:rsidR="00DB7E13" w:rsidRDefault="00DB7E1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2B9C7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1DE043" w14:textId="77777777" w:rsidR="00DB7E13" w:rsidRDefault="00DB7E1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31472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846536" w14:textId="77777777" w:rsidR="00DB7E13" w:rsidRDefault="00DB7E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2B969F" w14:textId="77777777" w:rsidR="00DB7E13" w:rsidRDefault="00DB7E13"/>
        </w:tc>
      </w:tr>
      <w:tr w:rsidR="00DB7E13" w14:paraId="13B94C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4F995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DB7E13" w14:paraId="6DB3F1A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6B0452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5A426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Знания о физической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B1998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05C51B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B7F31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BF5546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164D4D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4B2FC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E75768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52106E" w14:textId="77777777" w:rsidR="00DB7E13" w:rsidRDefault="00DB7E13"/>
        </w:tc>
      </w:tr>
      <w:tr w:rsidR="00DB7E13" w14:paraId="3A66326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92377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DB7E13" w14:paraId="7D0DF0A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A8B4B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2ACB9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D24A2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E72DD1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993E1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EF8D5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46E9BB7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AD75E9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557C6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Профилактика предупреждения травм и оказание первой помощи при </w:t>
            </w:r>
            <w:r>
              <w:rPr>
                <w:rFonts w:ascii="Times New Roman" w:hAnsi="Times New Roman"/>
                <w:color w:val="000000"/>
                <w:sz w:val="24"/>
              </w:rPr>
              <w:t>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91A32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2CEA0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1C019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75C3E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5E625D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CA1E8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800CC8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B3EB9B" w14:textId="77777777" w:rsidR="00DB7E13" w:rsidRDefault="00DB7E13"/>
        </w:tc>
      </w:tr>
      <w:tr w:rsidR="00DB7E13" w14:paraId="4A00794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A98FD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B7E13" w14:paraId="5735791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3AA0B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DB7E13" w14:paraId="295CBD0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972EF3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503A5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5DA22B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C73D3B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8F48D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EA1CB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7EC17FB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CC7B8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ABB68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686DDC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F792C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AC6DAE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C968A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59A72E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4CE17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072CB1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E59C3A" w14:textId="77777777" w:rsidR="00DB7E13" w:rsidRDefault="00DB7E13"/>
        </w:tc>
      </w:tr>
      <w:tr w:rsidR="00DB7E13" w14:paraId="18DC53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AAB48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DB7E13" w14:paraId="40C8A53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77BE84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8BE8E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D71D2D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2B2201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6856BE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89E95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09DBD0F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75F75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9E4A0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789BED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6AF39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104F4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BF66E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DB7E13" w14:paraId="3BB3331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0ED334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D6166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26F3F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6A368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0BBA7A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A1C534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3CB65DB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4BCD07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95C1B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E355F9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0A058E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8063B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7E921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32CFB07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B354AB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8151B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28822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16774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BEB89F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19474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68CC22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B1272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B39162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12EAF2" w14:textId="77777777" w:rsidR="00DB7E13" w:rsidRDefault="00DB7E13"/>
        </w:tc>
      </w:tr>
      <w:tr w:rsidR="00DB7E13" w14:paraId="25FDB04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583BD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Прикладно-ориентированная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 культура</w:t>
            </w:r>
          </w:p>
        </w:tc>
      </w:tr>
      <w:tr w:rsidR="00DB7E13" w14:paraId="0164882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5F8A2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43BA2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D496F0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534C82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EFD9A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07EF40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B7E13" w14:paraId="1F36B5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C7672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4CD251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1524EF" w14:textId="77777777" w:rsidR="00DB7E13" w:rsidRDefault="00DB7E13"/>
        </w:tc>
      </w:tr>
      <w:tr w:rsidR="00DB7E13" w14:paraId="02C274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E740D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2AE895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D87CC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838409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123686" w14:textId="77777777" w:rsidR="00DB7E13" w:rsidRDefault="00DB7E13"/>
        </w:tc>
      </w:tr>
    </w:tbl>
    <w:p w14:paraId="78FAE580" w14:textId="77777777" w:rsidR="00DB7E13" w:rsidRDefault="00DB7E13">
      <w:pPr>
        <w:sectPr w:rsidR="00DB7E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434B66" w14:textId="77777777" w:rsidR="00DB7E13" w:rsidRDefault="00DB7E13">
      <w:pPr>
        <w:sectPr w:rsidR="00DB7E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B06830" w14:textId="77777777" w:rsidR="00DB7E13" w:rsidRDefault="00E15B6F">
      <w:pPr>
        <w:spacing w:after="0"/>
        <w:ind w:left="120"/>
      </w:pPr>
      <w:bookmarkStart w:id="25" w:name="block-3156541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699D500" w14:textId="77777777" w:rsidR="00DB7E13" w:rsidRDefault="00E15B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8"/>
        <w:gridCol w:w="1320"/>
        <w:gridCol w:w="1841"/>
        <w:gridCol w:w="1910"/>
        <w:gridCol w:w="1347"/>
        <w:gridCol w:w="2221"/>
      </w:tblGrid>
      <w:tr w:rsidR="00DB7E13" w14:paraId="6E0C5719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8D397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E35E1B" w14:textId="77777777" w:rsidR="00DB7E13" w:rsidRDefault="00DB7E1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9E08A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4BEB626" w14:textId="77777777" w:rsidR="00DB7E13" w:rsidRDefault="00DB7E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5EB49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429DB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DA9F476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14316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DB90547" w14:textId="77777777" w:rsidR="00DB7E13" w:rsidRDefault="00DB7E13">
            <w:pPr>
              <w:spacing w:after="0"/>
              <w:ind w:left="135"/>
            </w:pPr>
          </w:p>
        </w:tc>
      </w:tr>
      <w:tr w:rsidR="00DB7E13" w14:paraId="618FC83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763FE8" w14:textId="77777777" w:rsidR="00DB7E13" w:rsidRDefault="00DB7E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7EA1CA" w14:textId="77777777" w:rsidR="00DB7E13" w:rsidRDefault="00DB7E1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6119B8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C89298C" w14:textId="77777777" w:rsidR="00DB7E13" w:rsidRDefault="00DB7E1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0B91B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7E0DEC3" w14:textId="77777777" w:rsidR="00DB7E13" w:rsidRDefault="00DB7E1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CE9FC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9D567D2" w14:textId="77777777" w:rsidR="00DB7E13" w:rsidRDefault="00DB7E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FCAFCA" w14:textId="77777777" w:rsidR="00DB7E13" w:rsidRDefault="00DB7E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F0C3AE" w14:textId="77777777" w:rsidR="00DB7E13" w:rsidRDefault="00DB7E13"/>
        </w:tc>
      </w:tr>
      <w:tr w:rsidR="00DB7E13" w14:paraId="2A039D7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01F12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8D3DF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8EC33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E3B4F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A2A3E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75A60A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6F830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3BFC3B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BD590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0CC66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24DA2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D1D77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44E80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84F8B5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45EDC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0B3E67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C3DD7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1492A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и правила его составления и соблюдения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F4AB19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8AB13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BC4A0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71460A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98B06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CA8905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9D198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EA2A8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Личная гигиена и гигиенические процедуры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6DB9D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37EFCD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B6A37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AAD505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BAD5C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664A5E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B5E09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753D3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человека. Упражнения для осанки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B9802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C77367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71125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DA528A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29D44C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B7E13" w14:paraId="5C75CDD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3CF19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0E39C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3CB590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23B4F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E3556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4F53AA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496A0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AA9D48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665A2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9DEBC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уроках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6B080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210E5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2F6F2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C70AD2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CF6FF3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403B10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4ACFC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10E5F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гимнастики и спортивной гимнастики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543B0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69821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B1751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E4E18C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AD7F9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FEF9C3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A9FFE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CA1B0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Исходные положения в физических упражнениях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7BAFA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0FCC1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15E14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7046D8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5AB57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D34C94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4A01D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347C1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гимнастическим упражнениям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89CEB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9CCBB3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38152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90A55B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24574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D85C04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1AB97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4A73D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Стилизованные способы передвижения ходьбой и бегом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44B800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7BAD3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AFF50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592C92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0FBAF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DB7E13" w14:paraId="330426D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2F008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33D12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EB68B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91BDF2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D4CFCB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87C3A2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68FED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2160AD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52BF3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7DF11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9749A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F1C2B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3C7DD0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76C9EE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92D836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2FC37E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AB860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4231F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Строевые упражнения и организующие команды на уроках физической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83554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6C5EE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80A83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C234F4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76287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3B6B9B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FA43E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0B053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построения и повороты стоя на месте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D3560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986F5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5F313F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511A7B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71CC4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4B1189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FEF62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36D04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Стилизованные передвижения (гимнастический шаг, бег)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E0E28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5FFBE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F4F03F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56EB53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8EA08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D82672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0804A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A791A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8B675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50967B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DD179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DF17EE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A5ED0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B7E13" w14:paraId="2CED765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BB2B0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6FE8F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4A2C9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D9C9DD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6092A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E7F8EC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455C2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AF78EA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E20BE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F0438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в прыжках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5BC0B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CFC7C7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3F377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40D64F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B6A602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93FCA1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27CE3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1F0D5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туловища из положения лежа на спине и животе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508C8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2B74C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2CB60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4F6D40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1F1A4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ввода1</w:t>
            </w:r>
          </w:p>
        </w:tc>
      </w:tr>
      <w:tr w:rsidR="00DB7E13" w14:paraId="6B2419B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38CC5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0311D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ног из положения лежа на животе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D0842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6BA41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382E16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0DADD7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D2FC4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DD63EA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FB3B9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2B412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рук в положении упор лежа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6FD28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EB8E6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C3FD8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E32A7E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E211E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C91CDD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2EAE9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EC9E7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прыжков в группировке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88EDC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162F3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1D9DC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3BBF6D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2B9F7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88C501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932FC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9D1B1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Прыжки в </w:t>
            </w:r>
            <w:r>
              <w:rPr>
                <w:rFonts w:ascii="Times New Roman" w:hAnsi="Times New Roman"/>
                <w:color w:val="000000"/>
                <w:sz w:val="24"/>
              </w:rPr>
              <w:t>упоре на руках,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244E5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DE406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59F00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45B4937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D148DA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F623F2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E929D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F712B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с лыжами в руках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196E39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A6905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FB598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A7662B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07415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7344C1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1EB7B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7B499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с лыжами в руках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C3ED3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70475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6EF30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46E6CEC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556C9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B7E13" w14:paraId="4D2EC33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C585A7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93329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в передвижении на </w:t>
            </w:r>
            <w:r>
              <w:rPr>
                <w:rFonts w:ascii="Times New Roman" w:hAnsi="Times New Roman"/>
                <w:color w:val="000000"/>
                <w:sz w:val="24"/>
              </w:rPr>
              <w:t>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09916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1B99C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DE7F33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6B339E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A800A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298EE6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04E59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E7761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AA33B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8EA16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D3203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88E855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45B76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777BA2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FFF1AB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B1DAB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217E4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F5EF5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EBA10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48CEA14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FCC0A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701650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2C80A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51038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02137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B25F0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F4675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2E09C4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3979C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5CFE0F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8E0EB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D86E4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0AAEA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DAD38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F17E8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8F68B1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9B026D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B370A5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F59CF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94D0D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F1D42D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0991CE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F7713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BEF889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518A6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437007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95DBD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20A92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Имитационные упражнения техники </w:t>
            </w:r>
            <w:r>
              <w:rPr>
                <w:rFonts w:ascii="Times New Roman" w:hAnsi="Times New Roman"/>
                <w:color w:val="000000"/>
                <w:sz w:val="24"/>
              </w:rPr>
              <w:t>передвижения на лыжах скользящим шагом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105AD9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E10F5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171B4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7E7158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CF352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E57609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1ACE3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6527A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AE590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9A400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97284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F02C0B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FD6611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2F3F95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211AE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12FE6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скользящим шагом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B62BC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B9546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E772E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2F8A9E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E5978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ввода1</w:t>
            </w:r>
          </w:p>
        </w:tc>
      </w:tr>
      <w:tr w:rsidR="00DB7E13" w14:paraId="7A9C091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B1D8B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D401A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скользящим шагом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514D3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0B60F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93A97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D9FE5F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0053C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0B28E9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165A0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87A25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отличается ходьба от 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6AE1F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6C2AE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B5EBA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1D5CED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82B6F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108078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14A40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E649D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с равномерной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AC4D2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19591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7AB0F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E42B74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63E9A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DB7E13" w14:paraId="4236D66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C14DD8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83023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с равномерной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F9F6F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833D0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C9790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34FDED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FE34A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63693D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CC81F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A3ACD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с изменением скорости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E29829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841C0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33D00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BF3DDB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B4DAB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C87B26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D35DC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C162A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передвижении с изменением скорости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F16AF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A1739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DBB32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75D150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EBCF9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9ABBEA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D46F3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BA66B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046CD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D0BB4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ACF1E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C8E85C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86E92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ADA5F3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BD268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7C664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6DA6F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3AA0E8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FCBDA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405146E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ED622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A14B08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84531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739DF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Обучение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равномерному бегу в колонне по одному с разной скоростью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7F46E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CFB44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44EA8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E52C5B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E3829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A1FD64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C5A35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18B24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Обучение равномерному бегу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колонне по одному с разной скоростью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7B131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9780D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378AA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CE355A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E1A91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B7E13" w14:paraId="206E32D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6B56C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EDD27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Обучение равномерному бегу в </w:t>
            </w:r>
            <w:r>
              <w:rPr>
                <w:rFonts w:ascii="Times New Roman" w:hAnsi="Times New Roman"/>
                <w:color w:val="000000"/>
                <w:sz w:val="24"/>
              </w:rPr>
              <w:t>колонне по одному в чередовании с равномерной ходьбой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B0BAF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022A8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25E30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840136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2F5F7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77A6BB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A06CE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7F49E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прыжка в длину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4367F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DF8D71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6024B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96E0D8D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0A981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DB0D32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83743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0E644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одновременного отталкивания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29F32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60EBB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3FA43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8AEE67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E8AFE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B7E13" w14:paraId="16E7D92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A1A61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6E4E5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Приземление после спрыгивания с горки матов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BF8AF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41E97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A535C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0C965E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F158C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6F336A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83A27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FC602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прыжку в длину с места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001CFD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8E9DB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44EA3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DB1CEB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F15FC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2E27F3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8529D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A40B2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Разучивание техники выполнения прыжка в длину и в высоту с прямого </w:t>
            </w:r>
            <w:r>
              <w:rPr>
                <w:rFonts w:ascii="Times New Roman" w:hAnsi="Times New Roman"/>
                <w:color w:val="000000"/>
                <w:sz w:val="24"/>
              </w:rPr>
              <w:t>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4BD6E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7FC3D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89E9B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D84263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77A43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253A69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36EFD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9AFD6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фазы приземления из прыжка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F8B93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E5D6B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6BB1C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900413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F90C2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D28B0E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2B66D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16355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фазы разбега и отталкивания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08B9D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CD931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F91D0F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0AA996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18C41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3454FA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1861D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6F5F7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выполнения прыжка в длину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ADF53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A5973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A747C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79E14F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C54DC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B7E13" w14:paraId="3229115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50D0EB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FB192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00418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DFEFB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FC982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66B583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14E413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6849E0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8BAE3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A8723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игровых действий и правил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32FA4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B9570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4BA4F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039ABF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54927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BEF473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B02DF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E137E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игровых действий и правил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2954A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A27BE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789EA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E6AE34E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9EE62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ввода1</w:t>
            </w:r>
          </w:p>
        </w:tc>
      </w:tr>
      <w:tr w:rsidR="00DB7E13" w14:paraId="496BE87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8B9BD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E73E6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способам организации игровых площадок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52F74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E609A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0E47B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E1A905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1DFC7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E58EFD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C1880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8C3ED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способам организации игровых площадок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54D20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0AD27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38798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9B9553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BC641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411E70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F6065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5EEFE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организация и проведение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26741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417EC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FA8CCD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C73150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9BBC8C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205642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D92A5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3974C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организация и проведение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41490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59BC33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39C48B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9DFEAE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40122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B2A555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E0A51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29D9D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96E45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C2081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BE10B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93D73B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B4C65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62CF7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17F07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7128F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F3CC7B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C5EB4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DFE72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B2726C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DC4AC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3817F1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612649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AAC5E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попади в болото»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7649B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F5D5E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1CE20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17126A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2A1C0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841EC4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F4C98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E420C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попади в болото»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0CA38E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F4C76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92DF6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9197F0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7E8F0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B63601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11B5B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73D14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42FFD9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2136B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3C092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3809BD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DA791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DC9AF1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6AF15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B9179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CA708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4C4DE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956573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5D8657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F7A6D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D65397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4F361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DBBCE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«Кто больше соберет 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EA662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5E7CA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E1D8C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7455123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9466A3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A14315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F5A454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206D5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Разучивание подвижной игры «Кто больше соберет </w:t>
            </w:r>
            <w:r>
              <w:rPr>
                <w:rFonts w:ascii="Times New Roman" w:hAnsi="Times New Roman"/>
                <w:color w:val="000000"/>
                <w:sz w:val="24"/>
              </w:rPr>
              <w:t>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1067F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707C9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697AB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96671F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FEEE9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83302F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B65EB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5CEA5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973E0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32BF3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DEC82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B11680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8B8E4E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948D93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0546F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7F98D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18462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48274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1791D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F4347D6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27CF5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BED476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C148A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0D185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6AB99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5F7BD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2010E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3611C4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54527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B9BE4E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D9D51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D1ECC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Разучивание подвижной игры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74E14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F29AC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29DE6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44E749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69B04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B7E13" w14:paraId="7EDEA1A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A8BD8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7C6F9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ГТО – что это такое? История ГТО. Спортивные нормативы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D2A60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37A1F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4DA1F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4BC977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7CA54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00E97D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EDBC8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67180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правила, ТБ на уроках,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проведения испытаний (тестов) ВФСК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10D3B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96651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B15F9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AC6F08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2C5D9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A41001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E2BE1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A31C5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8256D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4998C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75A4C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3FA537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B1DB9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838E41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ACADC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943D3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комплекса ГТО. Бег на 10м и 30м.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FDDD4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1E7BE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85277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347B714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147529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F6117B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923F4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91BF9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Смешанное передвижение.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6F3E8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BDEA2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CBB2D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993E3F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F5C3B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82CB4C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D8C7F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7B1BF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норматива комплекса ГТО. Смешанное передвижение.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EC2A5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9214F7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DF2EF8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DC2A0B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45C89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93CECF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61FF61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2F670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905F9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B115B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9A640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FCE90A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8505D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B0A3A2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5B382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866FD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</w:t>
            </w:r>
            <w:r>
              <w:rPr>
                <w:rFonts w:ascii="Times New Roman" w:hAnsi="Times New Roman"/>
                <w:color w:val="000000"/>
                <w:sz w:val="24"/>
              </w:rPr>
              <w:t>правил и техники выполнения норматива комплекса ГТО. Ходьба на лыжах.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7D30C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C5C39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ED94F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793733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478D7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C19875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66186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C200D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Плавание.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A78D3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E0CDD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345BC1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4DE2C0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00A72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CAC219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69FE5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4EC1B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правил и техники выполнения норматива комплекса ГТО. Плавание.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6B7F2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F9A89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5C4EC1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A1FC47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582C6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4987E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91843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89C3E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6-ти минутный бег.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2CC53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95A79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4B2DE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2E211D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B90F9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C2690B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353DC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8F123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6-ти минутный бег.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BBBB6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1120F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2A15D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95CEC7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2A55B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BF5695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8A8A68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EC8E0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1158A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826AF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4E41F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45C8CC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34FDB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B7E13" w14:paraId="23994DA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D7C42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8C798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1E0BA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B1CB9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DBB24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53FD07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21ED33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6DB30B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45D35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C8B2B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лежа на спине.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7D5D6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758F2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02081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FC246E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0E68E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C3CC03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1E8014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8671E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Поднимание туловища из положения лежа на спине.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CCE56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B8A085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6E127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EC68564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F82F5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8865CB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A622B8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8EBD8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выполнения норматива комплекса ГТО. Прыжок в длину с места толчком двумя ногами.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0A490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A0489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0E9C5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91296C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EEF05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6F6D23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9EE98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71200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AE78E4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4A27C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E53CB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57D5A8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4AC744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B19584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EB67D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FA7CB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Наклон вперед из положения стоя на гимнастической скамье.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8E5BF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6A8EA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0F0B0C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B9CC94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EA3C5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B41B16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5D707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B1688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норматива комплекса ГТО. Наклон вперед из положения стоя на гимнастической скамье.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045D2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76BE7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74D90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B5E10B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87292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B75585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4085A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54367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ГТО. Метание теннисного мяча в цель.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B9D15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A1B2B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52709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B66E0E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A8EC1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B7E13" w14:paraId="2B73AC4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CAC75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4F245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теннисного мяча в цель.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32B4A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48BB8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4F6D4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2130D0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5A6F7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9D7B66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A6186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023E9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Челночный бег </w:t>
            </w:r>
            <w:r>
              <w:rPr>
                <w:rFonts w:ascii="Times New Roman" w:hAnsi="Times New Roman"/>
                <w:color w:val="000000"/>
                <w:sz w:val="24"/>
              </w:rPr>
              <w:t>3*10м.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2822A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DC5A3C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27E31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403AEF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21982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558151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7DBFA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2F080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95470A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737F2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E1E0F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816AB5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7E773F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9C2DF4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2D9E5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2170E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Пробное тестирование с соблюдением правил и техники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испытаний (тестов) 1-2 ступени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F48E2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FE584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8D0A5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D252CB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BF0F8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7C0347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FD1DC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6B695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B48AC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3D47F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9FEADB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5C11C9" w14:textId="77777777" w:rsidR="00DB7E13" w:rsidRDefault="00DB7E1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233BF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B9170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A8B85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AB544B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99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19E92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12AB1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39E84B" w14:textId="77777777" w:rsidR="00DB7E13" w:rsidRDefault="00DB7E13"/>
        </w:tc>
      </w:tr>
    </w:tbl>
    <w:p w14:paraId="45A00238" w14:textId="77777777" w:rsidR="00DB7E13" w:rsidRDefault="00DB7E13">
      <w:pPr>
        <w:sectPr w:rsidR="00DB7E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81F14B" w14:textId="77777777" w:rsidR="00DB7E13" w:rsidRDefault="00E15B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3551"/>
        <w:gridCol w:w="1126"/>
        <w:gridCol w:w="1841"/>
        <w:gridCol w:w="1910"/>
        <w:gridCol w:w="1423"/>
        <w:gridCol w:w="3301"/>
      </w:tblGrid>
      <w:tr w:rsidR="00DB7E13" w14:paraId="723C6549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1280A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DE0ED5" w14:textId="77777777" w:rsidR="00DB7E13" w:rsidRDefault="00DB7E1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EBF9D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EDD701E" w14:textId="77777777" w:rsidR="00DB7E13" w:rsidRDefault="00DB7E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23312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2066C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313A514" w14:textId="77777777" w:rsidR="00DB7E13" w:rsidRDefault="00DB7E13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B0C05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ED0904C" w14:textId="77777777" w:rsidR="00DB7E13" w:rsidRDefault="00DB7E13">
            <w:pPr>
              <w:spacing w:after="0"/>
              <w:ind w:left="135"/>
            </w:pPr>
          </w:p>
        </w:tc>
      </w:tr>
      <w:tr w:rsidR="00DB7E13" w14:paraId="6739413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068BC5" w14:textId="77777777" w:rsidR="00DB7E13" w:rsidRDefault="00DB7E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2CCDEC" w14:textId="77777777" w:rsidR="00DB7E13" w:rsidRDefault="00DB7E13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1E4A9E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C56F495" w14:textId="77777777" w:rsidR="00DB7E13" w:rsidRDefault="00DB7E13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EF1E71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3B8460" w14:textId="77777777" w:rsidR="00DB7E13" w:rsidRDefault="00DB7E13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35205A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CAED884" w14:textId="77777777" w:rsidR="00DB7E13" w:rsidRDefault="00DB7E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B51BE4" w14:textId="77777777" w:rsidR="00DB7E13" w:rsidRDefault="00DB7E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FBCECC" w14:textId="77777777" w:rsidR="00DB7E13" w:rsidRDefault="00DB7E13"/>
        </w:tc>
      </w:tr>
      <w:tr w:rsidR="00DB7E13" w14:paraId="0F8C4C4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A871A3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0698C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подвижных игр и соревнований у древних народов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41F3B5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D33816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BF7D9E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E6F676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2DFD21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3C13C96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456D3A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02665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11BF13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800AE6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D2EA75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1D58D7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89FF8A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0B1C365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E227C5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08DC1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AF11B7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EB6FF9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D78248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51D9BB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BEBAB6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0DAB8CE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45C5A0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F5A20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B55627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45B0837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FB06AA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DF7B31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29EB5A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0FA82CC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9494D7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2D960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BE0CB6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9E71D5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25E131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E0F037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104C93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5769072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1CABA6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5E527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как физическое качество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28E96E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433F85B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6FA867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40659A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2AA396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1603EBA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3450C4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F438B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Быстрота как физическое качество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62F836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7D069C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177821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0C7658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C8FDC5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7395719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F74A33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A723C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Выносливость как физическое качество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F13F06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AFB070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B4935F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2A814D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533E99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0429C4B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73393F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C0F43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565379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711BD3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E94FDB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4D700D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74744D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6EB11F2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16BEEF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BADE0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FE3C49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FFAF60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9BE5F5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75B4CF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4A37AF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66FDE98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C05420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C31A8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координации движений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7DD7CE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70E0EF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1614AD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C81C30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924773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4D06D88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5F569A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E3756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Дневник наблюдений по физической культуре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B1ABCD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BCA68B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F1FA5D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C2B25B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E53B9A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66AC791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AAE3D4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711B5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332B6F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BA1095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BEFA3F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37253C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40609A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5BF824D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1AE877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90338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A15A49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B5786C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7DA3F0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AB00AD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E9CAF2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3D91DD0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9AB070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39821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утренней зарядки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640916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6182A7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820DFB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033E8F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27E2D0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18FD23E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FD82E1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6CA76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уроках гимнастики и акробатики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A5E269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48FADCA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AEFA0D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5F9944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2BAF2B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66E9B24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2581AB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0562E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EB006E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20543E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F0ABE1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A2C96E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BA7295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3260F68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E68B55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02A8C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B1079C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21DCC8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C3CF93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A3285F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F49EEF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5214511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CDDBA5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42384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476D19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D5466C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9F6B11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7F5657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C41C44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56425FB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077525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9DD66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E36F35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D21A30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E78F2C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10699F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54D019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3041E2F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B5F886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0016A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D72ED7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D0C1F4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517EF9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24F016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BF63AF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6E79DB8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AABE1B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FFCD4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671F5E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CF4719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8B6AEA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357461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62898C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385B733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3E72CE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B2343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D8A18D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5E6E6E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635627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90E752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AB1F6F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0D4BD5F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75FBB88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AA0CE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с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гимнастической скакалкой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CBCB74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ECF163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993776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9593C6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F702BC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42D5BF5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15B735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65977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06FB00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7C0DE8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D26912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B9C5B5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869EDD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3E00F0F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D1A914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44F3E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34D3F2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57CA66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A08216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4F5FC1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BD463A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66F48DD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528022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E7594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с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гимнастическим мячом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858BAB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4F006BC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E3394F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BE5F81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06B143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0694B1D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EF1C8C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B0F83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C2F92C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81F921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E358C5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755168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64F2D9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471E663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176DFC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74370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D70D26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C457E3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108871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F330ED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4CC27C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43575CA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44427E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BC375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поведения на </w:t>
            </w:r>
            <w:r>
              <w:rPr>
                <w:rFonts w:ascii="Times New Roman" w:hAnsi="Times New Roman"/>
                <w:color w:val="000000"/>
                <w:sz w:val="24"/>
              </w:rPr>
              <w:t>занятиях лыжной подготовкой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0A3DDD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9828E3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095EF2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3038C1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A225D0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0AA0A02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98AA30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9DF38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двухшажным попеременным ходом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49458A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A1A245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7F0C20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A501E4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EA7136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203AFE1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F2BC49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20B97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 с горы в основной стойке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B777B9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41CE4C7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2594D6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6FC054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D63FF0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25E5E0A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23296B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CBD21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Спуск с горы в основной </w:t>
            </w:r>
            <w:r>
              <w:rPr>
                <w:rFonts w:ascii="Times New Roman" w:hAnsi="Times New Roman"/>
                <w:color w:val="000000"/>
                <w:sz w:val="24"/>
              </w:rPr>
              <w:t>стойке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B47119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079F2B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16241A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17DB3A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E62F88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682A238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EE7958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5FF40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D21427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FFF1F6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96576C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48ABCD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97C147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1E2F715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3A2978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9C4F4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A99BE2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7204E3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D652D0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D7C72D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A4E055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39D8D24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D1ABF0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1FA63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Спуски и подъёмы на лыжах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738860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E7B035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03C65B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817FFE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BC0ADD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2E67702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E073C0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97347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Спуски и подъёмы на лыжах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1C44AC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275080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EC1279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318B72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637313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1473394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146875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C237F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AEAF7F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338BA9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25C161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1C8504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CBC075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292658D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3691F0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D7246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Торможение лыжными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палками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29C88B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A35B3A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939684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A62537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929F19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3B4319F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F2B1D4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0EF93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D7BBDA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F2851B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8D3B86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D5699A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E5202D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0552B7D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848E7B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EEF58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D4F35C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2CE1FE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8AAC53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A5DE41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F0531C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336A211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162ACC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8A748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занятиях лёгкой атлетикой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7A5480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AC8ADA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FBA9E3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55530F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0449DE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5AB5229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983A94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02A8D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мяча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неподвижную мишень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0133C7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D0328E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D43E11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01EB5F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537048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59DD202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1FD687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9D034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мяча в неподвижную мишень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F94A72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4DE02A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419697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DEF99B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BE84CF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39BE847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328620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4452F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B2EE98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1C2A5A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35AEDC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2610F3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0925B1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6321A0B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CEB7DF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4BB52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координированные прыжковые упражнения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070BBB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FDEE1B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48692E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9BDBAA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EAF38C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3E32E01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C1EE9A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F600A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прямого разбега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084233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846F9C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5E9EFA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A9B029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7BFA53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2C8471A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0CB9E68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88E3A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прямого разбега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4918E4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F0B034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48935A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EDB008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2AF5CB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4017F45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009151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7A219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 координированные </w:t>
            </w:r>
            <w:r>
              <w:rPr>
                <w:rFonts w:ascii="Times New Roman" w:hAnsi="Times New Roman"/>
                <w:color w:val="000000"/>
                <w:sz w:val="24"/>
              </w:rPr>
              <w:t>передвижения ходьбой по гимнастической скамейке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368685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77899F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8B68A7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DE9ED5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243DA3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63ED87A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206289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50FBE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ADCCA4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348B4E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751A53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23CF76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7EB963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7A39D12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A78FD5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9AA70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равномерной ходьбой с наклонами туловища вперёд и стороны,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разведением и сведением рук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E067D8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A0A70B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D922F8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C36709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F891D6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3A67D8F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718E19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93286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с поворотами и изменением направлений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88213B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13B4FF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B7678B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B01C5B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E0BEBF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5F3112E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CFC4A9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C62CD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Бег с поворотами и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изменением направлений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EB21CF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20E6E7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EB1E98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A58053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DCD7C9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6F11CCB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8B0142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01A78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885E3C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3811AE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AF2955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75820F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AF689D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1371DB4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8E7BF1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9A556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4CC3DC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A6A7C1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22864B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2AD785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3EE2E4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61E999B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1F6980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3203F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Подвижные игры </w:t>
            </w:r>
            <w:r>
              <w:rPr>
                <w:rFonts w:ascii="Times New Roman" w:hAnsi="Times New Roman"/>
                <w:color w:val="000000"/>
                <w:sz w:val="24"/>
              </w:rPr>
              <w:t>с приемами спортивных игр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5CF6EB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1D6C3E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726974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E86BCF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20C035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4B4B2C8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9BBE62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78BDE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B1B3EE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F49364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6B32BB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2A0C5A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CCA632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4B261DD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DF7406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6FA78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37BEC7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42C8BE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C0090A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CBA788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8AE209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1A1D0EF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054D12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E8702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мяч соседу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024523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C7359C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04817E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8CA1FB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D2F495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7213868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7D4899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AEB6C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баскетбола: мяч среднему и мяч соседу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CA7AD9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7BC436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C72279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266E5D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08D26B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5B446FD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21C1A7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2F4C9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колонне и неудобный бросок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099700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96C9BF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6A7DBC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0A7FA2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7336F6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5AD10E8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B84881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66B30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Бросок мяча в </w:t>
            </w:r>
            <w:r>
              <w:rPr>
                <w:rFonts w:ascii="Times New Roman" w:hAnsi="Times New Roman"/>
                <w:color w:val="000000"/>
                <w:sz w:val="24"/>
              </w:rPr>
              <w:t>колонне и неудобный бросок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CEEDC0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27AB84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8FC523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2E9BF7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C635C1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6024E2F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12692D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DC982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CC6CE2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1DFF69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804478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738571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770DEE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28E4AE0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22418C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D6D46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59FF61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4B0024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F5453C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11FE2E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F505BF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435F332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7F43AB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7CB2C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Игры с приемами футбола: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метко </w:t>
            </w:r>
            <w:r>
              <w:rPr>
                <w:rFonts w:ascii="Times New Roman" w:hAnsi="Times New Roman"/>
                <w:color w:val="000000"/>
                <w:sz w:val="24"/>
              </w:rPr>
              <w:t>в цель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DE4512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B09B6C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EB5F54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590018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0979C9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63A74CC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63976D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92027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футбола: метко в цель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D760EB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5202B4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E28E24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17D094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4D9693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7271393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43A808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60D6D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Гонка мячей и слалом с мячом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51FBBB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D7251C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5B6F18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65D1D3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D3697F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05F84E2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CAD0CA8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CB77D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Гонка мячей и слалом с мячом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9C1B28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6EB823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3EF849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6BF9F4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04E46A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17F953B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1DBFD7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97DEB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048624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3EE4BE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7E2B32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F00085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F4D6A7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3C657A2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30E0F3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6B7CF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FA6C9F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C9F746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C40911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40C0A9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CFFCCE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4645A5C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C0C5D7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6AB7F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6210DE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D1EF1B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72CE0E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FBD312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81344D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095EB7B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8F4C44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1B294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A0BF6F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80F327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A0F979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3370A3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190C19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516249A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1BB7BE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8CB67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на развитие равновесия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13FD40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8B52B1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942ED7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79BEAF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39189D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65A36F1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2B0AD9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00417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на развитие равновесия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7DD24C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9D82A3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4D7CCC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5D8D25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A0AA68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76F2F59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9E9D4B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91768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2 ступени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97BCB1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D2A185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2F511F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EBFA97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9D6226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24C538A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1C4FE8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650B9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87B2A9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81E21F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70B1B7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02A5AF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3F04CF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34500C5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D1C57B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5D953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Бег на 30м.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Эстафеты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8315BD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89DBF5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6C2643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A8A81B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EA03CF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63A6F5B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DF5AD4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04A66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E7086C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DEF2D1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BA209B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25CD34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E22446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6D0B115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72C4BB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6158B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комплекса ГТО. Смешанное передвижение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696196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759A75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5747D8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101941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49B189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20E3F64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CA581E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74B35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Смешанное передвижение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C11BEB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FCE5AB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A7A9EA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D246E6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9ACAFD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714CF49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46BA35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66E8A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Смешанное передвижение по пересеченной местности. Подвижные игры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6F7F52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185CD7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528FDD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09EFB4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E19729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278AC41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050B8C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CC5A8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Смешанное передвижение по пересеченной местности. Подвижные игры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1B95FB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F996FD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C64FAF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8FC26B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C6771E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5EA665B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191F10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D8CD1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6400D7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42519DF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0250F3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8C5F46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D3D95B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74BB729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0986F6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F6810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5C1F09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C37D06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4421F4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7B70BA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446371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0080BA7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62929B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32E16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EFDC03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7C33C9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7F770E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AB3FD4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6095EA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4AAA6C1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57DDE2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C0CBE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75BF9C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E8AD18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E94769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0965D3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381EE9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6C990D9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700DEB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6E0C4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3D9867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B083D1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61BE46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7174AB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399568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16EFD58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6AA916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98DD8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B777E5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23620C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19437F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E3448F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6DFE8B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4C0739E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9DE769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78C96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выполнения норматива комплекса ГТО. Наклон вперед из положения стоя на гимнастической скамье. Подвижные игры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2D2B3D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849B63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EDF380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475A0F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FADDD1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7226200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C464E6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3BAC2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Наклон вперед из положения стоя на гимнастической скамье. Подвижные игры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C49087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8D7DB4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C044F9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C6F40E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319DC5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15B3A68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BA7E8D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9C456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ногами. Эстафеты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D1FCE0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82F7FD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14835C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A43982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E3155C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2D8B411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807711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8A4B1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ногами. Эстафеты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4703D2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0E6BBB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EBB237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C4C152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DD41DE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122E6E5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24CEEF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784AE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Поднимание туловища из положения лежа на спине. Подвижные игры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DDD68B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206F95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09855A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F1B83D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D9EDA6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2A53C4D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A4B411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0DE30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туловища из положения лежа на спине. Подвижные игры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3CA85A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B769E9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0AF5D9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2A6A6E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E5DAA1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0A6CA24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AB46A8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680D9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теннисного мяча в цель. Подвижные игры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0DD60E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47DC112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089FF3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9100F2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822643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4FFFB7E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499312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FFEFC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теннисного мяча в цель. Подвижные игры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C9E5EC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2A644E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FADC7C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8D6EFA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8B5580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3C7B2F2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03ECFD8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B84A6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D0BA02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20B8AE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FDC832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99F603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23A953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45F34E7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CCCD2A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B9D7D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C9AFD8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0FDA98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E5E107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9AB60E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EB1616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016967B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2160A18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8DEC8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</w:t>
            </w:r>
            <w:r>
              <w:rPr>
                <w:rFonts w:ascii="Times New Roman" w:hAnsi="Times New Roman"/>
                <w:color w:val="000000"/>
                <w:sz w:val="24"/>
              </w:rPr>
              <w:t>правил и техники выполнения норматива комплекса ГТО. Плавание 25м. Подвижные игры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9B888A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760628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7B10E1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E77616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4E0715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085F36F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3BD493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AE025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комплекса ГТО. Плавание 25м. Подвижные игры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19BCC1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0F1996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F97A2D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750084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45B29C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https://m.edsoo.ru/7f410de8Поле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ввода1</w:t>
            </w:r>
          </w:p>
        </w:tc>
      </w:tr>
      <w:tr w:rsidR="00DB7E13" w14:paraId="307A10C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7CBD8D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49FA9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«Праздник ГТО».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Соревнования со сдачей </w:t>
            </w:r>
            <w:r>
              <w:rPr>
                <w:rFonts w:ascii="Times New Roman" w:hAnsi="Times New Roman"/>
                <w:color w:val="000000"/>
                <w:sz w:val="24"/>
              </w:rPr>
              <w:t>норм ГТО, с соблюдением правил и техники выполнения испытаний (тестов) 2 ступени ГТО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B1FF1F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3933D1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29C894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A4C544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D49BA3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4C731FD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5E23D4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55428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«Праздник ГТО». Соревнования со сдачей норм ГТО, </w:t>
            </w:r>
            <w:r>
              <w:rPr>
                <w:rFonts w:ascii="Times New Roman" w:hAnsi="Times New Roman"/>
                <w:color w:val="000000"/>
                <w:sz w:val="24"/>
              </w:rPr>
              <w:t>с соблюдением правил и техники выполнения испытаний (тестов) 2 ступени ГТО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8E6134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D7F5E2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A4B7DD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D2891F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87505F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B7E13" w14:paraId="3ED858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9A252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F90D23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1DC671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F6C77C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3B3E79" w14:textId="77777777" w:rsidR="00DB7E13" w:rsidRDefault="00DB7E13"/>
        </w:tc>
      </w:tr>
    </w:tbl>
    <w:p w14:paraId="0CBA08B1" w14:textId="77777777" w:rsidR="00DB7E13" w:rsidRDefault="00DB7E13">
      <w:pPr>
        <w:sectPr w:rsidR="00DB7E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EC16D6" w14:textId="77777777" w:rsidR="00DB7E13" w:rsidRDefault="00E15B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415"/>
        <w:gridCol w:w="1276"/>
        <w:gridCol w:w="1841"/>
        <w:gridCol w:w="1910"/>
        <w:gridCol w:w="1347"/>
        <w:gridCol w:w="2221"/>
      </w:tblGrid>
      <w:tr w:rsidR="00DB7E13" w14:paraId="046C4791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34F3D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7B9915" w14:textId="77777777" w:rsidR="00DB7E13" w:rsidRDefault="00DB7E1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AC9EE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6581F4A" w14:textId="77777777" w:rsidR="00DB7E13" w:rsidRDefault="00DB7E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B535E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E16E2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24ABCF5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3FDC1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4EB5D6E" w14:textId="77777777" w:rsidR="00DB7E13" w:rsidRDefault="00DB7E13">
            <w:pPr>
              <w:spacing w:after="0"/>
              <w:ind w:left="135"/>
            </w:pPr>
          </w:p>
        </w:tc>
      </w:tr>
      <w:tr w:rsidR="00DB7E13" w14:paraId="4919808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0229DE" w14:textId="77777777" w:rsidR="00DB7E13" w:rsidRDefault="00DB7E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0CF938" w14:textId="77777777" w:rsidR="00DB7E13" w:rsidRDefault="00DB7E13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C1D5C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E33E812" w14:textId="77777777" w:rsidR="00DB7E13" w:rsidRDefault="00DB7E13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85AE92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2AE9B17" w14:textId="77777777" w:rsidR="00DB7E13" w:rsidRDefault="00DB7E1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807DB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64F1AA" w14:textId="77777777" w:rsidR="00DB7E13" w:rsidRDefault="00DB7E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97C21A" w14:textId="77777777" w:rsidR="00DB7E13" w:rsidRDefault="00DB7E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FE33E5" w14:textId="77777777" w:rsidR="00DB7E13" w:rsidRDefault="00DB7E13"/>
        </w:tc>
      </w:tr>
      <w:tr w:rsidR="00DB7E13" w14:paraId="144261A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263A40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99D36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50DFB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A3C86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4BC53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FD90EB1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5157BF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EAA454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A99EE8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42168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появления современного спорта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680B1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7F6D5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919A1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D119C8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AD6D4B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2B44A5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304008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15563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983CC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35FF01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896CE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D22D020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B97340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C61270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995866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514B1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пульса на занятиях физической культурой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1B9F0D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559594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C1AA5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3B1A1E0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9C046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132463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2301F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0E88F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AA373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D1502A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12EFE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38A0586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02BDA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893B07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BCC608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06179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C3F14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90BAFB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61F76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95CC2B1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6A5FAC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AF5CA0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4E49F6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C4807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81691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A8731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54F36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09B3E5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347222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44EF1B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530C7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12CA8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6EFD8C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A5C5EA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A7F90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B091240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0E0E7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B7E13" w14:paraId="425E41A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9A8E5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54135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77127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0BACC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CF12B5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B1752AF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CBED5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31F2FA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508C1E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02F9B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3353B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11FC36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987FD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6E30A2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94C672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031484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72AD6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73C6B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49BAAC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F3930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5B206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3F6A1C8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7A92D0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B57C36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DAF74E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23E3D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EE750A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B0D989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A4B4C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0B6EAF0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5FD41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B7E13" w14:paraId="41C6B5C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0F032D8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DB359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9A32F9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651F2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69D61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471AE8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DFF50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5F447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375BC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C95AC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CAD659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31EC95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1DE72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392B44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13DABC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DDF9BC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75FB2B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58896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89BE34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69D5E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3F0B7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FA73E81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159AC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04CEB7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693408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FDFCF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6DE2BF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44A021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3F184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D923EAB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7B03C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612C8F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F13B8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85459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9CC923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13382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5F068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C89CC92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D79D5F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B7E13" w14:paraId="794F42D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9B469D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4D738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B572AF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17FC6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3BD25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0221CA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3D6FA5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C81F0A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C3D40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AAB52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6F3E56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B419D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4F8E1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C0AEB69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9F5F9E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23E3AC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FB3F8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C091E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AA3AE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A3D1D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B712D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5A3F7B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D42442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C8DC14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62BD1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FDD7E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51897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214A44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CEF1B2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BF15540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6046E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0DFBBD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3D5A38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BB1FD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C13A9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F0C71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134F5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CD8AD07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F72C44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D2F28B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2370DB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15E5B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419AAB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7B62EA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289B2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7D502E1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1DC582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159D6D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539A5B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96F78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A3E48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382856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43A38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AE4F1AB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180A8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4E4F8F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937CC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26982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A7594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179A5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887D8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4457FC9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441BA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377E20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309AE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B4B64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C20B4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83766D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070AA2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3CA3F5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6AEFA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C63C95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9263D7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11F1A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Броски </w:t>
            </w:r>
            <w:r>
              <w:rPr>
                <w:rFonts w:ascii="Times New Roman" w:hAnsi="Times New Roman"/>
                <w:color w:val="000000"/>
                <w:sz w:val="24"/>
              </w:rPr>
              <w:t>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A70564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2AACDF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AD47D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A9D048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CA8377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F9F63D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30AA0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F8E0E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D90E0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FB218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41A70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5B1D531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4C993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BD20C6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0C72A0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A3CAB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A4EAE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AD5907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14F80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7D199D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B4C5E8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D2FAEB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326BD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60C9B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5272F7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B540A9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265AE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47B38C7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63DD56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E0E209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94EC9C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A061B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9D2663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7A7AAD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52AF2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17822F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E9EBF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8FC3CB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064EF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0F9C5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1EE7EC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581FD0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6D47E2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0F8C077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1FC595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E9B9E9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FB217B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449C2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927416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20435C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90D43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29F42F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D897D6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7FADDE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201B7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C9790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348CC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09B7F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E23F8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AB6FD0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CED55A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46AF94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1EB2C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BDD61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FCBCB2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83CC4D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57949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EC38B4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480EC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E1CF40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6E8EA3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6F43E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78C1C8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2E4DD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6C134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92D8302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07BE5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B7E13" w14:paraId="1D6A1F7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CB93A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EB597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Повороты на лыжах способом переступания на </w:t>
            </w:r>
            <w:r>
              <w:rPr>
                <w:rFonts w:ascii="Times New Roman" w:hAnsi="Times New Roman"/>
                <w:color w:val="000000"/>
                <w:sz w:val="24"/>
              </w:rPr>
              <w:t>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AD3D2E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4F4D0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C4BB0E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CD9AAE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0B3D11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F9F540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45576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37792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12F28A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938638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34EA3A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E942AA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1AF5D6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E0DF2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680E1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F1C8B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EAD38E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66D6A8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9DCBF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6A6784E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B621D6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7766E5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815223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CE019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Повороты на лыжах способом </w:t>
            </w:r>
            <w:r>
              <w:rPr>
                <w:rFonts w:ascii="Times New Roman" w:hAnsi="Times New Roman"/>
                <w:color w:val="000000"/>
                <w:sz w:val="24"/>
              </w:rPr>
              <w:t>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31F58B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9A548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AA350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FC15A42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7B0749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0BCE7E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5731E2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577F6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BF5AB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F084FE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EE7C4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4229984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E68421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428399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A18E6C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59342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133C02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95F39C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39A96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245073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C2F0D9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B281E3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635F50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05D69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Торможение на лыжах способом «плуг» </w:t>
            </w:r>
            <w:r>
              <w:rPr>
                <w:rFonts w:ascii="Times New Roman" w:hAnsi="Times New Roman"/>
                <w:color w:val="000000"/>
                <w:sz w:val="24"/>
              </w:rPr>
              <w:t>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E06893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BCBEB4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90F231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4C2310E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8E097B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3AFD81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D1C17A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C4E65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1C5950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F356A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50437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7385325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DA670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17F9B8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C0245B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3A843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5EFAF1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71CCF2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442E8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B93088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879C2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B7E13" w14:paraId="7C6BCEE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77F605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9ED31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4145CF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3F3A2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A6125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E1AE508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8D131A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C789A9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EC727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EF37A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бассейне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381E3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EEC4EE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9B671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6CF4E54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FCA5F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E9129B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CFC88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4DDBC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специальных плавательных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CF56C9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E5383A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EF146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2EEB917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B3F82F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8BAFCB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FAD48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B7567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A7C176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5998E1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EE29B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1C2D48E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61104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BB8D3E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7EC34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16C59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EA8597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B7E5D5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CFA45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E0F10E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98C703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F4EC79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CA719E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9A18A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</w:t>
            </w:r>
            <w:r>
              <w:rPr>
                <w:rFonts w:ascii="Times New Roman" w:hAnsi="Times New Roman"/>
                <w:color w:val="000000"/>
                <w:sz w:val="24"/>
              </w:rPr>
              <w:t>ознакомительного плавания: 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FB06EB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938D1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D9775F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694F500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B87AEE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BBEC91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4AB6C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51E2F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57D7AF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E44AE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193CB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13BA51B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839C81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24CC72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34646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FD558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EC620A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1DEEC4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1C0CC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F232115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1B906F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ввода1</w:t>
            </w:r>
          </w:p>
        </w:tc>
      </w:tr>
      <w:tr w:rsidR="00DB7E13" w14:paraId="1DC9797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8147C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ABC66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E75C3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6C8D0E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10295C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B3953DA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152BA7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DFF2BE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44E60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3A602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D88AE4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92FDB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1CFF9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48746EF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B9264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87C181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143B47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6E8BD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F6F4A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114335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032CF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E0996F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E6AF66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A702D6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B55DF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E268E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3DF4B2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52B37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BCB59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D8EA935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4FE4A2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49C05D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C89F9A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3BF2A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AD7FEB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530EA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66705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F0989D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91BA52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C64986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98CAD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A9993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68361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EFD90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660F9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3715EEA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F52F3E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757172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38527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C0299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Подвижные игры с элементами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07A26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EF080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1341D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DD0C9E3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DDF6F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74BBA3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1EFA7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7BB13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24BAE0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C6125C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5F3233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B9A5F8C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C50800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AB4B9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32F88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75A0F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8AC437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A45CF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8EF61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E8407C9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2B504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E8629D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23FEBF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4CE32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Ведение баскетбольного мяча. Ловля и передача мяча </w:t>
            </w:r>
            <w:r>
              <w:rPr>
                <w:rFonts w:ascii="Times New Roman" w:hAnsi="Times New Roman"/>
                <w:color w:val="000000"/>
                <w:sz w:val="24"/>
              </w:rPr>
              <w:t>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B27F3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BC7687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FEED3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DDEAD2C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2A63D2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62CE32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00CB7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8984E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Ведение баскетбольного мяча. Ловля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BC0CA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3F074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1067B0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0AA34F2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BE28B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B7E13" w14:paraId="341784B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130D8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FA12D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B26BA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D87E1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6A40C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244C966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3EF081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B4077C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4A8F3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63D4D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Подвижные игры с приемами </w:t>
            </w:r>
            <w:r>
              <w:rPr>
                <w:rFonts w:ascii="Times New Roman" w:hAnsi="Times New Roman"/>
                <w:color w:val="000000"/>
                <w:sz w:val="24"/>
              </w:rPr>
              <w:t>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E922F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EFE01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746AD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8343C9D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705F97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D39CE5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33F67C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7C30E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6BF27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540B69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A8973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BEF2B4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C719A4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4B18C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DAEEE2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F3074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86A7EE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893AE3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8FAB0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6A12215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A540B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2CCAF6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78E42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D6580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Прямая нижняя подача, приём и передача мяча снизу двумя руками на месте и в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BFC01E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DE1A9F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4291F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E7A3A0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27D0F9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73A550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71290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3FD6F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527CC3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D2B3E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4B53F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CE02DE7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F4DD03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29088D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DDC9F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99ADF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B3E79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8C7BC2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89340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9CC123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3AA2D1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895043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DFB1B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B1D07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59718E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0A4493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998916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0EE387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F3B7F7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6EF3B1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D0917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69855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62DC8F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5830AC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40B7A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0D343B7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3D96B1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B7E13" w14:paraId="4E5A350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2BB798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31765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D96139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179765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BBDF18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E87110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46272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451187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B0413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C2399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72722D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70E15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C8249E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D5B228D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49551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B7E13" w14:paraId="2C1E5D7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25267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4064E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6C30C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89774D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6956D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53417B9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A7EC37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98C6C6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F55E6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334EA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65DA0E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0F2B34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D3AFB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07BC25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C99CA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BE7AB0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27268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FEAA1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FD111E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A8659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4E452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2C0715D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C9E87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E58F9B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198A27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9DFCF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2FF212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A75AD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55A2A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34CEC3B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90F631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964F90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6FC5D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06322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</w:t>
            </w:r>
            <w:r>
              <w:rPr>
                <w:rFonts w:ascii="Times New Roman" w:hAnsi="Times New Roman"/>
                <w:color w:val="000000"/>
                <w:sz w:val="24"/>
              </w:rPr>
              <w:t>техники выполнения норматива комплекса ГТО. 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BE187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0BC9BF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B72DD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65666C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116F94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ADE58E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1B3114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ABD64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47F58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7A200A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FFAF4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F421DE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BC40AC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1DCBA9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062D6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088FD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ГТО. 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2826F7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FAEB9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2CE50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65A5FCF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1A593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B7E13" w14:paraId="3AA0694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EE19A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59FDD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F6D197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76F90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3CFCC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BA39B5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3449F4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B7E13" w14:paraId="05B2E3E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6F3788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637B3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7A618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FBE6D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D2759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3F59B8F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5DB34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DB7918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ADE41E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940A9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675FD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D4368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3CFC9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B3DA84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D2DEB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AC4BB9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571A4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98B42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</w:t>
            </w:r>
            <w:r>
              <w:rPr>
                <w:rFonts w:ascii="Times New Roman" w:hAnsi="Times New Roman"/>
                <w:color w:val="000000"/>
                <w:sz w:val="24"/>
              </w:rPr>
              <w:t>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44B84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65F445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CE1D7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4E3AB8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12F9DC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29C919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5CDFE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06712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83046B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15373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BF3177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7D6E5D9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A3C9E9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E8B13F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8966E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3D961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норматива комплекса ГТО. Подтягивание из виса лежа на низкой перекладине 90см.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2B3D8F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896F85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C2B4A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299D678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2C584F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CB5A0B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896D2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2C5DA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выполнения норматива комплекса ГТО. Наклон вперед из положения стоя на гимнастической скамье. Подвижные </w:t>
            </w:r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10F71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E485F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F4800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DFFC22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BD886B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B7E13" w14:paraId="4E91D8F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E3F5E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5CB1B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Наклон вперед из положения стоя на гимнастической скамье.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11BD3A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392F99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7E0CD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6BF7F07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79111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5F23E5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3CDF8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593F6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норматива комплекса ГТО. Прыжок в длину с места толчком двумя ногами.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8E20CB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0E881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87E2B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B11C386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86D05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54DC31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94F638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AB1C6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6D386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91A1FA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3D787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343B13F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F377F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B7E13" w14:paraId="1F65905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41B54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D4248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Поднимание туловища из положения лежа на спине.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78B4B8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DD621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909FE3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F69DA8B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AF1F58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198F95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5E3D7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6876A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Поднимание туловища из положения лежа на спине.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A9D245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987C32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563C5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F5647B2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09734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4773F2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4A31498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59BA7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ГТО. Метание теннисного мяча, и метание мяча весом 150г.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548B9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7B86C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ED79B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0637F5A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19950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B7E13" w14:paraId="07360CE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BDAC0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7E717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теннисного мяча, и метание мяча весом 150г.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D4077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A2E8E3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117EE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3D8DD4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76BCC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6084AE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F9A644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0671A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t>ГТО. 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43F14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C8C458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5414D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0B19E21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0C403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AFACA4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72F7B3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96659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BC31FD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7A8CBA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9A868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27212F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83100D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272D47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22E847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9BD91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комплекса ГТО. 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E317E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917B6C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CBD84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359395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26B88F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140900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A4D6D1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5EC40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921A2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012D9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3DFBE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F599DE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1CC86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703730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E12A8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28CD9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Соревнования «А ты сдал нормы ГТО?», с </w:t>
            </w:r>
            <w:r>
              <w:rPr>
                <w:rFonts w:ascii="Times New Roman" w:hAnsi="Times New Roman"/>
                <w:color w:val="000000"/>
                <w:sz w:val="24"/>
              </w:rPr>
              <w:t>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64E63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6E012D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3E78B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A93B46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753DAF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E6E8FA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A6153D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DB7AE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90721E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1AB511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519F9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652AD7" w14:textId="77777777" w:rsidR="00DB7E13" w:rsidRDefault="00DB7E1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296E0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17317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89F1B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010A5FC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0949E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6445D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D89257" w14:textId="77777777" w:rsidR="00DB7E13" w:rsidRDefault="00DB7E13"/>
        </w:tc>
      </w:tr>
    </w:tbl>
    <w:p w14:paraId="1752D7F2" w14:textId="77777777" w:rsidR="00DB7E13" w:rsidRDefault="00DB7E13">
      <w:pPr>
        <w:sectPr w:rsidR="00DB7E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331E01" w14:textId="77777777" w:rsidR="00DB7E13" w:rsidRDefault="00E15B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3"/>
        <w:gridCol w:w="4380"/>
        <w:gridCol w:w="1288"/>
        <w:gridCol w:w="1841"/>
        <w:gridCol w:w="1910"/>
        <w:gridCol w:w="1347"/>
        <w:gridCol w:w="2221"/>
      </w:tblGrid>
      <w:tr w:rsidR="00DB7E13" w14:paraId="004E2B9F" w14:textId="77777777">
        <w:trPr>
          <w:trHeight w:val="144"/>
          <w:tblCellSpacing w:w="20" w:type="nil"/>
        </w:trPr>
        <w:tc>
          <w:tcPr>
            <w:tcW w:w="4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12E3F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3BFEE72" w14:textId="77777777" w:rsidR="00DB7E13" w:rsidRDefault="00DB7E1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2B46F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84EF489" w14:textId="77777777" w:rsidR="00DB7E13" w:rsidRDefault="00DB7E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07EE3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4B2BB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5D8127A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49786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69C2BEF" w14:textId="77777777" w:rsidR="00DB7E13" w:rsidRDefault="00DB7E13">
            <w:pPr>
              <w:spacing w:after="0"/>
              <w:ind w:left="135"/>
            </w:pPr>
          </w:p>
        </w:tc>
      </w:tr>
      <w:tr w:rsidR="00DB7E13" w14:paraId="160C2ED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EC244A" w14:textId="77777777" w:rsidR="00DB7E13" w:rsidRDefault="00DB7E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390732" w14:textId="77777777" w:rsidR="00DB7E13" w:rsidRDefault="00DB7E13"/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5D5E90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A5864C3" w14:textId="77777777" w:rsidR="00DB7E13" w:rsidRDefault="00DB7E13">
            <w:pPr>
              <w:spacing w:after="0"/>
              <w:ind w:left="135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C1E7CC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A5ECE2" w14:textId="77777777" w:rsidR="00DB7E13" w:rsidRDefault="00DB7E13">
            <w:pPr>
              <w:spacing w:after="0"/>
              <w:ind w:left="135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07D66F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5E46C98" w14:textId="77777777" w:rsidR="00DB7E13" w:rsidRDefault="00DB7E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26F304" w14:textId="77777777" w:rsidR="00DB7E13" w:rsidRDefault="00DB7E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459FB0" w14:textId="77777777" w:rsidR="00DB7E13" w:rsidRDefault="00DB7E13"/>
        </w:tc>
      </w:tr>
      <w:tr w:rsidR="00DB7E13" w14:paraId="514F7956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6C6D59A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151EF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 истории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физической культуры в России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75154F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635C89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85D5DE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0E7B22A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03AAFA4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CA4462A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70EEBD6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1E4ADC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 истории развития национальных видов спорта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CEB55E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B4C4C8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91F977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C020585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049AAB2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1528F4F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05249B0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85CAA0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5F458E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4A03D89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098A23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A94333B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327E461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9472DB3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475085B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726AA4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Влияние занятий физической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подготовкой на работу систем организма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15F35B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C9D8CA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32A636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C3318E4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3F4EB37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B969DA4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4AB10D9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562FA0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11DA8E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9E60DD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9AD11F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F9656E3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45904AE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6F26F2D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6C2A83F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616012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предупреждения травм на уроках физической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536642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2ADB84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D82B8B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AF5C856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12133C0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7C07368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1D9FBF48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479EDE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Оказание первой помощи на занятиях физической культуры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4A841A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5EABCB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956A2A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BAAC945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31F8256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A66AE5F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4D18281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2C69C8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для профилактики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нарушения осанки и снижения массы тела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86F93E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B8ABD5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48FA9E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676965B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2E72EFC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B7E13" w14:paraId="108B309F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203C21A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DE3741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Закаливание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9E92BD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14475C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A6751D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8BBC3A8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264DC4F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A48BC19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46D5104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6DDC5A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4F3DC4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A555B9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7A78F9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23D591F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4690C0F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372A824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1364CD2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1FCC6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7F166D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302C3E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C23776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7A85A26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2097325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CC2CA74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40A94EE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46093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BDBFCB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179BBE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629C60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B9F278E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13BD35B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53559DA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37DDB29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18F44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Опорной прыжок через гимнастического козла с разбега способом напрыгивания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B60A5E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5C8914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A79A01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6FF69A6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7F84D03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107FC0E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0AC4C1C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94A06D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Опорной прыжок через гимнастического козла с разбега способом напрыгивания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7F55E5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4B32041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8D35B7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F69BDA6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569D711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B7E13" w14:paraId="4FF6E631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5A5DA59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5A6591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Поводящие упражнения для обучения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9B57D6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298F0B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058B3C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5F63583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216F901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4C636D6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4DE9D5F8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C261B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Поводящие упражнения для обучения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22B5C0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477763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5FF738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400B207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39BA8D2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09DF25D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03327A8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29324C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1F76FD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C8A71C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63AF37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E9B3430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132DD70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B7E13" w14:paraId="02603F8E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2667D20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7F1DE4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4E9A51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26FF01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B5BC40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A7B460A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363AA1D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ED3D861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4172DAC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E3F632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0CC9B4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46CC14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B4001F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197F82F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4E18F74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BDFC96D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1020DCC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7C37CF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19DD71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F5057A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83F8F8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97184DE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43032CF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2D84E20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033F5D6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0EFD7C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Висы и упоры на низкой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C356AB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84D0B7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EBE75A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BB561AF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58716FB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0236729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0F39D86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92F926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111437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E567E0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72DC32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1A4D5F5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3BB0FE9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15A73F8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393938E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347F74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AE6ACC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E7EE81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599C09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67E810E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2E29B6E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92D8C5A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561F9F7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35CF8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Предупреждение травм на занятиях лёгкой </w:t>
            </w:r>
            <w:r>
              <w:rPr>
                <w:rFonts w:ascii="Times New Roman" w:hAnsi="Times New Roman"/>
                <w:color w:val="000000"/>
                <w:sz w:val="24"/>
              </w:rPr>
              <w:t>атлетикой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9666CF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96E34A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3E732C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794C289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70F7B02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A6145F5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136E3DE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74A6FC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прыжках в высоту с разбега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DAF3ED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709DF1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0C08FA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653139D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1C245F1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7ECDFF2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40C595D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712C1D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прыжках в высоту с разбега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5A2E8F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5D0047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8479CD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E5A02D4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5E2B8DD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BF76D92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6558304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340630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разбега способом перешагивания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82360C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044815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F22EFA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A50959C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4088678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A900199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6E334C3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1007D9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разбега способом перешагивания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ADF54B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4C0B24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F8580C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FA92FEC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78A0595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FB576EC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419A1DD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077204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51E7B4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D6CBFD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009766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60FFD4D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7E75291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188C48C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1FA01E6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CBBAAE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697B34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4C4E14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003A67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715906D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315268B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846DE19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36E8F6F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564B5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Метание малого мяча </w:t>
            </w:r>
            <w:r>
              <w:rPr>
                <w:rFonts w:ascii="Times New Roman" w:hAnsi="Times New Roman"/>
                <w:color w:val="000000"/>
                <w:sz w:val="24"/>
              </w:rPr>
              <w:t>на дальность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395805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968FF0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C0D0B6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B7A860B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16752CD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5A362ED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41C3275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6C83E2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B04E49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5C3267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AA85FF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875E59D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7DF686E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A7AB1CC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181711B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80F577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лыжной подготовкой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F9A929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7F5C2E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A4400C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DDE7D60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6B7CB6B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A72E3DF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4003A9D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7966E1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r>
              <w:rPr>
                <w:rFonts w:ascii="Times New Roman" w:hAnsi="Times New Roman"/>
                <w:color w:val="000000"/>
                <w:sz w:val="24"/>
              </w:rPr>
              <w:t>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1099CC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8CF676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7BE218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419D6DF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0E54E8C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3AC9D92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549CCA1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01934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D7C944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F50BD6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77E39C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07B9E20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716DFDC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53F6178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3025B66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1D2F7B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одновременным одношажным ходом: подводящие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575013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4BC727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C8151F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8327D3A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13FABD5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B7E13" w14:paraId="422F4B59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3B8AF36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CA8F38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893BA4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65E9BD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68CB98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FB75680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777E452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EE9E764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2B6A641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B8E4FC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в передвижении на лыжах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D981A9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F41697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B77430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9528297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0D688CB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E4B1CEE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6E5EF50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EA86E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в передвижении на лыжах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F4512E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7F3AF8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AA1356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58A2063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6F092E8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0A7F69D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32A1A45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E29605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461A3D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0D6B4B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7E07D6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A375128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073112B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068A75F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46AC896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41F056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одношажным ходом с </w:t>
            </w:r>
            <w:r>
              <w:rPr>
                <w:rFonts w:ascii="Times New Roman" w:hAnsi="Times New Roman"/>
                <w:color w:val="000000"/>
                <w:sz w:val="24"/>
              </w:rPr>
              <w:t>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51E804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4E2C116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BA4DF6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F1A7E34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4668754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2431574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39E9BB48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6C295D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1FB4D6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0D4F1F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4523A4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192F8E9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7E63B5D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35103F6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729AD23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87E6D7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53ACCD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BD1470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69F634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BAFDB40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547B254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9B3F961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2611A39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DBD028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71639B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AB0674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C764A0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102124E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2785239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44247F3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4872D2A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09523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в плавательном бассейне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8A5307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440857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A4D105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9784826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2674A74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B7E13" w14:paraId="663604F4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5DCF2A7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F9CF45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3578B8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090515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B8D89B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FE81448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455EF05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EF95BB2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4168E0F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F8AC21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944B0D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B4102D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816F10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329B493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420117C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2406249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7F3F9CE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73DAB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59B1F6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B10D31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F7DF77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E8A495F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5A2D988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B9A6C7D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1B0740B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49ACA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571612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9A8F0E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12DDC8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772EDE1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1F1CB6B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37C9B32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5E40C15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546F15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DA5674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D78E6F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240699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C1FAEFB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5688A70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AA87A92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6E5ABD5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A1E3C7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скольжении на груди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503AD1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913A30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162C17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4A52F0D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700AD55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8B5CE2F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5C7323F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8373D9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скольжении на груди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A422CDD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7BFC27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293770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E4A9C7D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3F6249C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16BA6D7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31B3A7F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43F356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Плавание кролем на спине в полной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7F06A4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D296ED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98F356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5FFB875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7E5441C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C65C7AD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19EC473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875034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кролем на спине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C0B177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090049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00BDFA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290E81D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0C25421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8E14E87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37A9F55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E36738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9FA382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F49795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0C1403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0C98BF8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0F0B8B0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600D89B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068E79B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E0582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3A338A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7C1EA2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541124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C669FC9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580C96C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F7DD014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1982B8B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F5B2A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AD4816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574E4C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07934A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4E6CC42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7536B9A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58ED6FE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28A46BF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CE3D9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11CB9E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61548D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997F2E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54EC543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79F2756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0EB2AAD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33DAC1B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A4745F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травматизма на занятиях подвижными играми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B546B4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0A3518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47AF19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B9245DB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458EC36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B7E13" w14:paraId="47B22F21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28D0E3A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0BB197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«Запрещенное движение»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4CDF91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CD922F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11E7DF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9D38E33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4403251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5FED41F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19C6EE0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FA6C26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«Подвижная цель»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B7DFD2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B64CEE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5624DA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74AFD6D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12E92A0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5268597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6C1C60D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BCA93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«Подвижная цель»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BB4A65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C5DCE5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5C0BF2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E734C08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0838C69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B7E13" w14:paraId="72C7DE84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31DFAE5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D2F700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FE9C07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58A76A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BF7503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9CE375D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172EA04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88F3736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78B0718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400206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Разучивание подвижной игры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«Эстафета с ведением футбольного мяча»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3E72F7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47139B6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63C9AD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E0D6307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129CE87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B7E13" w14:paraId="1A50998F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1945D08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65CE66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«Паровая машина»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5004C8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784664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D53A09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0C444D39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3353362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80A69DC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211FC94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B7AA4A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«Паровая машина»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B0C7DE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946E6D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01219A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16FC06A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77356FA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63A6C15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228BFC4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F5B1EF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«Гонка лодок»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5BEDEE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679947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1425A1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9865C80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72976CE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CFEEAD4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7A512D1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3B551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Разучивание подвижной игры «Гонка </w:t>
            </w:r>
            <w:r>
              <w:rPr>
                <w:rFonts w:ascii="Times New Roman" w:hAnsi="Times New Roman"/>
                <w:color w:val="000000"/>
                <w:sz w:val="24"/>
              </w:rPr>
              <w:t>лодок»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A3C6B3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AEABDC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A7E709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FB29577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611CE80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6069F7C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4A83920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859CD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4DEA17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BE56FB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BFC2B6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41AF459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491CEEE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86A60FD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77214A6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2F98F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40D512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DEFB2F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FB281F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E314D95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647A06F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3F08CC6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64179E4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91FF7D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A74AC9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490E8F8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EA5D48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AD67996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21033AB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33DDA7B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0E5538F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675FAB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</w:t>
            </w:r>
            <w:r>
              <w:rPr>
                <w:rFonts w:ascii="Times New Roman" w:hAnsi="Times New Roman"/>
                <w:color w:val="000000"/>
                <w:sz w:val="24"/>
              </w:rPr>
              <w:t>из игры баскетбол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720532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E224DF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514E36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D65B460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31C5904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F629D90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76F3418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D24BAC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51DFE4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AB15E4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17AE49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2A07F66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2244404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B7E13" w14:paraId="238CC8BF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754378D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88101D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831690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A981BE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87309E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0503B29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00FA75F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337BEEF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6AFE017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D8AC21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F444FF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ABC49E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46C5CA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C2BCA9D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2708AF3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B7E13" w14:paraId="25C7377F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5CA48F6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01DF4D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ТБ на уроках. Здоровье и ЗОЖ. ГТО в наше время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8471CE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B2C64E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12767A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FC04FEE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4FC7244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CD503E3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66A8C11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304E49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DC2BFD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346512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BA3376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F915125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14E2D36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F2E4925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730303C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5B44A0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</w:t>
            </w:r>
            <w:r>
              <w:rPr>
                <w:rFonts w:ascii="Times New Roman" w:hAnsi="Times New Roman"/>
                <w:color w:val="000000"/>
                <w:sz w:val="24"/>
              </w:rPr>
              <w:t>техники выполнения норматива комплекса ГТО. Бег на 30м.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089921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8B64D2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4B9BD7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4A722D4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3AEFDE4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35B6F29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4DB8C8A3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4F5F7E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1000м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B33EE8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25163F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774CEC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72E60AC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393F7AE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9CEFF95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75C45BB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8FEB9C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норматива комплекса ГТО. Бег на 1000м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F29890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77A3F1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7D3FB26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A56C2CF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6D7C6F8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5B4DF9B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752FCED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200F6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6FB22C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B730A8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766F69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40FD9B4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3F1F7AC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87BEFD2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76F31E9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7E871A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ГТО. Кросс на 2 км.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B5DBAF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5DA434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154322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6147B1F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3AC4519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B7E13" w14:paraId="18DEE0B8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65AC0176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2C0F23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F192CD5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3D99CB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E5E71F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8482916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335D2EF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B7E13" w14:paraId="0A70E00B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395FAE6A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6B2DB7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69B5973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0C3611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270F17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1ED60D1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2AA8026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F419BF4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274FC96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EF6D1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Сгибание и разгибание рук в упоре лежа на полу.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E389C98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CDC1E2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37D9B1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4B33118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796F55F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159C491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5308B48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002BDE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</w:t>
            </w:r>
            <w:r>
              <w:rPr>
                <w:rFonts w:ascii="Times New Roman" w:hAnsi="Times New Roman"/>
                <w:color w:val="000000"/>
                <w:sz w:val="24"/>
              </w:rPr>
              <w:t>полу.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43BB0AA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0F545A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C7CB2C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6E2C00D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03EE8B1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71273DA2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1BD6F420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060366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6150CC1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0970615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CD10F6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B497A20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5CDEF9E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9C7ADC8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09745AB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C85FC4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норматива комплекса ГТО. Подтягивание из виса лежа на низкой перекладине 90см.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50EBAC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11FE5D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FC2485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B5F2C5E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1D35F36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D7C2A8E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3C6292B2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CA2839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выполнения норматива комплекса ГТО. Наклон вперед из положения стоя на гимнастической скамье. Подвижные </w:t>
            </w:r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1A00CC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41719F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54BF352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6DC25B6A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5439EE6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DB7E13" w14:paraId="3261FF35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2F795F7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E4FC51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Наклон вперед из положения стоя на гимнастической скамье.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54A2A4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943B9F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642BF2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9AB3306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77D14571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3977E10F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7488512B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C9ED25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норматива комплекса ГТО. Прыжок в длину с места толчком двумя ногами.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3F70BEB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79133C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87D1BD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2A29F57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23C78CF9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6FE8B8B3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4701C38E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9B806E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3ED0650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717E85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B39B4D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2FDC58E7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334B6EDC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B7E13" w14:paraId="23A40D11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4E028F81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48380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Поднимание туловища из положения лежа на спине.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49A6187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19C2AA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F1BE08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B81F29D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5345463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0518CD4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6796118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32B456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Поднимание туловища из положения лежа на спине.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E1266B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2FA9230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1C6E58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66108D9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439D304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53E528C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5394589D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D18505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ГТО. Метание мяча весом 150г.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8CEB82E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D7C7463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A89ABDE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E933C71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118277E5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B7E13" w14:paraId="62D12BE4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52F1B434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9B059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техники выполнения норматива комплекса ГТО. Метание мяча весом 150г.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F32050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CF8174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4A256BC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2E656DF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299F642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158B2E35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0D8DA4DF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DFAA6BA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3DAEB6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085092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ABE303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D4C3CD2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10C5F66B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077D2632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177857BC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ECA8EC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BD44D1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A9D9137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9D8D779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3ECF3DC2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2F811E8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139ADAB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672EF705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FC77720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Плавание 50м.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231C73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AB4527B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2CD403A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4725E18A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134A3757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56857BBB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3CC8414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97D178F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Плавание 50м.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EFDAFD2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54F1A8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6BA7874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AABBCD3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0977DDD2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0620EE4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59E8A8D9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DA26698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A46C649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831BC08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7074CC1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1E187DC1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2C9D0F56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4EB49701" w14:textId="77777777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14:paraId="6CE20097" w14:textId="77777777" w:rsidR="00DB7E13" w:rsidRDefault="00E15B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53D90CD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5E8CA56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EA7121F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A6EF0AD" w14:textId="77777777" w:rsidR="00DB7E13" w:rsidRDefault="00DB7E13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5D13E647" w14:textId="77777777" w:rsidR="00DB7E13" w:rsidRDefault="00DB7E13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14:paraId="5F760BEE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B7E13" w14:paraId="2AAD51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11F0A3" w14:textId="77777777" w:rsidR="00DB7E13" w:rsidRDefault="00E15B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14:paraId="28494694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1E25596F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9E4C91C" w14:textId="77777777" w:rsidR="00DB7E13" w:rsidRDefault="00E15B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0407D4" w14:textId="77777777" w:rsidR="00DB7E13" w:rsidRDefault="00DB7E13"/>
        </w:tc>
      </w:tr>
    </w:tbl>
    <w:p w14:paraId="562073A9" w14:textId="77777777" w:rsidR="00DB7E13" w:rsidRDefault="00DB7E13">
      <w:pPr>
        <w:sectPr w:rsidR="00DB7E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01F7C2" w14:textId="77777777" w:rsidR="00DB7E13" w:rsidRDefault="00DB7E13">
      <w:pPr>
        <w:sectPr w:rsidR="00DB7E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8A8D65" w14:textId="77777777" w:rsidR="00DB7E13" w:rsidRDefault="00E15B6F">
      <w:pPr>
        <w:spacing w:after="0"/>
        <w:ind w:left="120"/>
      </w:pPr>
      <w:bookmarkStart w:id="26" w:name="block-3156542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25F0CD8" w14:textId="77777777" w:rsidR="00DB7E13" w:rsidRDefault="00E15B6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37C9A4E" w14:textId="77777777" w:rsidR="00DB7E13" w:rsidRDefault="00E15B6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7E386206" w14:textId="77777777" w:rsidR="00DB7E13" w:rsidRDefault="00E15B6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54156927" w14:textId="77777777" w:rsidR="00DB7E13" w:rsidRDefault="00E15B6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546FE970" w14:textId="77777777" w:rsidR="00DB7E13" w:rsidRDefault="00E15B6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45B5995" w14:textId="77777777" w:rsidR="00DB7E13" w:rsidRDefault="00E15B6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1F88988D" w14:textId="77777777" w:rsidR="00DB7E13" w:rsidRDefault="00DB7E13">
      <w:pPr>
        <w:spacing w:after="0"/>
        <w:ind w:left="120"/>
      </w:pPr>
    </w:p>
    <w:p w14:paraId="56511085" w14:textId="77777777" w:rsidR="00DB7E13" w:rsidRDefault="00E15B6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7EF39A1A" w14:textId="77777777" w:rsidR="00DB7E13" w:rsidRDefault="00E15B6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https://m.edsoo.ru/7f410de8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https://resh.edu.ru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https://kopilkaurokov.ru</w:t>
      </w:r>
      <w:r>
        <w:rPr>
          <w:sz w:val="28"/>
        </w:rPr>
        <w:br/>
      </w:r>
      <w:bookmarkStart w:id="27" w:name="9a54c4b8-b2ef-4fc1-87b1-da44b5d58279"/>
      <w:r>
        <w:rPr>
          <w:rFonts w:ascii="Times New Roman" w:hAnsi="Times New Roman"/>
          <w:color w:val="000000"/>
          <w:sz w:val="28"/>
        </w:rPr>
        <w:t xml:space="preserve"> https://infourok.ru</w:t>
      </w:r>
      <w:bookmarkEnd w:id="27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626BC4D7" w14:textId="77777777" w:rsidR="00DB7E13" w:rsidRDefault="00DB7E13">
      <w:pPr>
        <w:sectPr w:rsidR="00DB7E13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14:paraId="5B6B4D70" w14:textId="77777777" w:rsidR="00D25B2E" w:rsidRDefault="00D25B2E"/>
    <w:sectPr w:rsidR="00D25B2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14D6"/>
    <w:multiLevelType w:val="multilevel"/>
    <w:tmpl w:val="0442C0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A85F0C"/>
    <w:multiLevelType w:val="multilevel"/>
    <w:tmpl w:val="5A4218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BF22A9"/>
    <w:multiLevelType w:val="multilevel"/>
    <w:tmpl w:val="D02484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662F2A"/>
    <w:multiLevelType w:val="multilevel"/>
    <w:tmpl w:val="10B8B9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FEE310E"/>
    <w:multiLevelType w:val="multilevel"/>
    <w:tmpl w:val="278466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B5391A"/>
    <w:multiLevelType w:val="multilevel"/>
    <w:tmpl w:val="CF7670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C80631"/>
    <w:multiLevelType w:val="multilevel"/>
    <w:tmpl w:val="8398E8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CD21218"/>
    <w:multiLevelType w:val="multilevel"/>
    <w:tmpl w:val="A440D1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19D2CC2"/>
    <w:multiLevelType w:val="multilevel"/>
    <w:tmpl w:val="A32404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B3C5BDA"/>
    <w:multiLevelType w:val="multilevel"/>
    <w:tmpl w:val="28FE05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BD25BF2"/>
    <w:multiLevelType w:val="multilevel"/>
    <w:tmpl w:val="1B32A4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16C3AD9"/>
    <w:multiLevelType w:val="multilevel"/>
    <w:tmpl w:val="A25E8B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31C04B7"/>
    <w:multiLevelType w:val="multilevel"/>
    <w:tmpl w:val="1890AC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1829A8"/>
    <w:multiLevelType w:val="multilevel"/>
    <w:tmpl w:val="9EC6B6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C112982"/>
    <w:multiLevelType w:val="multilevel"/>
    <w:tmpl w:val="462A26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0DD1D87"/>
    <w:multiLevelType w:val="multilevel"/>
    <w:tmpl w:val="DD0A86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574470E"/>
    <w:multiLevelType w:val="multilevel"/>
    <w:tmpl w:val="31FE66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5"/>
  </w:num>
  <w:num w:numId="3">
    <w:abstractNumId w:val="13"/>
  </w:num>
  <w:num w:numId="4">
    <w:abstractNumId w:val="7"/>
  </w:num>
  <w:num w:numId="5">
    <w:abstractNumId w:val="15"/>
  </w:num>
  <w:num w:numId="6">
    <w:abstractNumId w:val="6"/>
  </w:num>
  <w:num w:numId="7">
    <w:abstractNumId w:val="14"/>
  </w:num>
  <w:num w:numId="8">
    <w:abstractNumId w:val="3"/>
  </w:num>
  <w:num w:numId="9">
    <w:abstractNumId w:val="16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0"/>
  </w:num>
  <w:num w:numId="15">
    <w:abstractNumId w:val="11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B7E13"/>
    <w:rsid w:val="001410A1"/>
    <w:rsid w:val="005971AB"/>
    <w:rsid w:val="00D25B2E"/>
    <w:rsid w:val="00DB7E13"/>
    <w:rsid w:val="00E1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17EF3"/>
  <w15:docId w15:val="{32266616-A892-40B6-8827-A2180466E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0de8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7f410de8" TargetMode="External"/><Relationship Id="rId47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0de8" TargetMode="External"/><Relationship Id="rId68" Type="http://schemas.openxmlformats.org/officeDocument/2006/relationships/hyperlink" Target="https://m.edsoo.ru/7f410de8" TargetMode="External"/><Relationship Id="rId84" Type="http://schemas.openxmlformats.org/officeDocument/2006/relationships/hyperlink" Target="https://m.edsoo.ru/7f410de8" TargetMode="External"/><Relationship Id="rId89" Type="http://schemas.openxmlformats.org/officeDocument/2006/relationships/hyperlink" Target="https://m.edsoo.ru/7f410de8" TargetMode="External"/><Relationship Id="rId112" Type="http://schemas.openxmlformats.org/officeDocument/2006/relationships/hyperlink" Target="https://m.edsoo.ru/7f410de8" TargetMode="External"/><Relationship Id="rId16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7f410de8" TargetMode="External"/><Relationship Id="rId11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0de8" TargetMode="External"/><Relationship Id="rId40" Type="http://schemas.openxmlformats.org/officeDocument/2006/relationships/hyperlink" Target="https://m.edsoo.ru/7f410de8" TargetMode="External"/><Relationship Id="rId45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0de8" TargetMode="External"/><Relationship Id="rId102" Type="http://schemas.openxmlformats.org/officeDocument/2006/relationships/hyperlink" Target="https://m.edsoo.ru/7f410de8" TargetMode="External"/><Relationship Id="rId110" Type="http://schemas.openxmlformats.org/officeDocument/2006/relationships/hyperlink" Target="https://m.edsoo.ru/7f410de8" TargetMode="External"/><Relationship Id="rId115" Type="http://schemas.openxmlformats.org/officeDocument/2006/relationships/hyperlink" Target="https://m.edsoo.ru/7f410de8" TargetMode="External"/><Relationship Id="rId5" Type="http://schemas.openxmlformats.org/officeDocument/2006/relationships/hyperlink" Target="https://m.edsoo.ru/7f410de8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m.edsoo.ru/7f410de8" TargetMode="External"/><Relationship Id="rId90" Type="http://schemas.openxmlformats.org/officeDocument/2006/relationships/hyperlink" Target="https://m.edsoo.ru/7f410de8" TargetMode="External"/><Relationship Id="rId95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0de8" TargetMode="External"/><Relationship Id="rId48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7f410de8" TargetMode="External"/><Relationship Id="rId113" Type="http://schemas.openxmlformats.org/officeDocument/2006/relationships/hyperlink" Target="https://m.edsoo.ru/7f410de8%D0%9F%D0%BE%D0%BB%D0%B5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0de8" TargetMode="External"/><Relationship Id="rId80" Type="http://schemas.openxmlformats.org/officeDocument/2006/relationships/hyperlink" Target="https://m.edsoo.ru/7f410de8" TargetMode="External"/><Relationship Id="rId85" Type="http://schemas.openxmlformats.org/officeDocument/2006/relationships/hyperlink" Target="https://m.edsoo.ru/7f410de8" TargetMode="External"/><Relationship Id="rId93" Type="http://schemas.openxmlformats.org/officeDocument/2006/relationships/hyperlink" Target="https://m.edsoo.ru/7f410de8" TargetMode="External"/><Relationship Id="rId98" Type="http://schemas.openxmlformats.org/officeDocument/2006/relationships/hyperlink" Target="https://m.edsoo.ru/7f410de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7f410de8" TargetMode="External"/><Relationship Id="rId46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7f410de8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0de8" TargetMode="External"/><Relationship Id="rId54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0de8" TargetMode="External"/><Relationship Id="rId70" Type="http://schemas.openxmlformats.org/officeDocument/2006/relationships/hyperlink" Target="https://m.edsoo.ru/7f410de8" TargetMode="External"/><Relationship Id="rId75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7f410de8" TargetMode="External"/><Relationship Id="rId88" Type="http://schemas.openxmlformats.org/officeDocument/2006/relationships/hyperlink" Target="https://m.edsoo.ru/7f410de8" TargetMode="External"/><Relationship Id="rId91" Type="http://schemas.openxmlformats.org/officeDocument/2006/relationships/hyperlink" Target="https://m.edsoo.ru/7f410de8" TargetMode="External"/><Relationship Id="rId96" Type="http://schemas.openxmlformats.org/officeDocument/2006/relationships/hyperlink" Target="https://m.edsoo.ru/7f410de8" TargetMode="External"/><Relationship Id="rId111" Type="http://schemas.openxmlformats.org/officeDocument/2006/relationships/hyperlink" Target="https://m.edsoo.ru/7f410de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0de8" TargetMode="External"/><Relationship Id="rId49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106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44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0de8" TargetMode="External"/><Relationship Id="rId60" Type="http://schemas.openxmlformats.org/officeDocument/2006/relationships/hyperlink" Target="https://m.edsoo.ru/7f410de8" TargetMode="External"/><Relationship Id="rId65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78" Type="http://schemas.openxmlformats.org/officeDocument/2006/relationships/hyperlink" Target="https://m.edsoo.ru/7f410de8" TargetMode="External"/><Relationship Id="rId81" Type="http://schemas.openxmlformats.org/officeDocument/2006/relationships/hyperlink" Target="https://m.edsoo.ru/7f410de8" TargetMode="External"/><Relationship Id="rId86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7f410de8" TargetMode="External"/><Relationship Id="rId99" Type="http://schemas.openxmlformats.org/officeDocument/2006/relationships/hyperlink" Target="https://m.edsoo.ru/7f410de8" TargetMode="External"/><Relationship Id="rId101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7f410de8" TargetMode="External"/><Relationship Id="rId34" Type="http://schemas.openxmlformats.org/officeDocument/2006/relationships/hyperlink" Target="https://m.edsoo.ru/7f410de8" TargetMode="External"/><Relationship Id="rId50" Type="http://schemas.openxmlformats.org/officeDocument/2006/relationships/hyperlink" Target="https://m.edsoo.ru/7f410de8" TargetMode="External"/><Relationship Id="rId55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7f410de8" TargetMode="External"/><Relationship Id="rId97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7f410de8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7f410de8" TargetMode="External"/><Relationship Id="rId92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13012</Words>
  <Characters>74173</Characters>
  <Application>Microsoft Office Word</Application>
  <DocSecurity>0</DocSecurity>
  <Lines>618</Lines>
  <Paragraphs>174</Paragraphs>
  <ScaleCrop>false</ScaleCrop>
  <Company/>
  <LinksUpToDate>false</LinksUpToDate>
  <CharactersWithSpaces>87011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</cp:lastModifiedBy>
  <cp:revision>7</cp:revision>
  <dcterms:created xsi:type="dcterms:W3CDTF">2023-09-29T17:06:00Z</dcterms:created>
  <dcterms:modified xsi:type="dcterms:W3CDTF">2023-10-04T09:36:00Z</dcterms:modified>
</cp:coreProperties>
</file>